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EAD3E" w14:textId="4146B255" w:rsidR="008E6FBC" w:rsidRDefault="008E6FBC" w:rsidP="008E6FBC">
      <w:pPr>
        <w:spacing w:after="0" w:line="360" w:lineRule="auto"/>
        <w:jc w:val="center"/>
        <w:rPr>
          <w:rFonts w:ascii="Times New Roman" w:hAnsi="Times New Roman"/>
          <w:b/>
          <w:sz w:val="72"/>
          <w:szCs w:val="72"/>
        </w:rPr>
      </w:pPr>
    </w:p>
    <w:p w14:paraId="50344E21" w14:textId="01A62D5F" w:rsidR="004160FD" w:rsidRDefault="004160FD" w:rsidP="008E6FBC">
      <w:pPr>
        <w:spacing w:after="0" w:line="360" w:lineRule="auto"/>
        <w:jc w:val="center"/>
        <w:rPr>
          <w:rFonts w:ascii="Times New Roman" w:hAnsi="Times New Roman"/>
          <w:b/>
          <w:sz w:val="72"/>
          <w:szCs w:val="72"/>
        </w:rPr>
      </w:pPr>
    </w:p>
    <w:p w14:paraId="5F273FC5" w14:textId="77777777" w:rsidR="004160FD" w:rsidRDefault="004160FD" w:rsidP="008E6FBC">
      <w:pPr>
        <w:spacing w:after="0" w:line="360" w:lineRule="auto"/>
        <w:jc w:val="center"/>
        <w:rPr>
          <w:rFonts w:ascii="Times New Roman" w:hAnsi="Times New Roman"/>
          <w:b/>
          <w:sz w:val="72"/>
          <w:szCs w:val="72"/>
        </w:rPr>
      </w:pPr>
      <w:bookmarkStart w:id="0" w:name="_Hlk196114769"/>
    </w:p>
    <w:p w14:paraId="5D890C32" w14:textId="77777777" w:rsidR="008E6FBC" w:rsidRPr="008E6FBC" w:rsidRDefault="008E6FBC" w:rsidP="008E6FBC">
      <w:pPr>
        <w:spacing w:after="0" w:line="360" w:lineRule="auto"/>
        <w:jc w:val="center"/>
        <w:rPr>
          <w:rFonts w:ascii="Times New Roman" w:hAnsi="Times New Roman"/>
          <w:b/>
          <w:sz w:val="72"/>
          <w:szCs w:val="72"/>
        </w:rPr>
      </w:pPr>
      <w:r w:rsidRPr="008E6FBC">
        <w:rPr>
          <w:rFonts w:ascii="Times New Roman" w:hAnsi="Times New Roman"/>
          <w:b/>
          <w:sz w:val="72"/>
          <w:szCs w:val="72"/>
        </w:rPr>
        <w:t xml:space="preserve">Отчет </w:t>
      </w:r>
    </w:p>
    <w:p w14:paraId="6DA5D0EC" w14:textId="77777777" w:rsidR="008E6FBC" w:rsidRPr="008E6FBC" w:rsidRDefault="008E6FBC" w:rsidP="008E6FBC">
      <w:pPr>
        <w:spacing w:after="0" w:line="360" w:lineRule="auto"/>
        <w:jc w:val="center"/>
        <w:rPr>
          <w:rFonts w:ascii="Times New Roman" w:hAnsi="Times New Roman"/>
          <w:b/>
          <w:sz w:val="72"/>
          <w:szCs w:val="72"/>
        </w:rPr>
      </w:pPr>
      <w:r w:rsidRPr="008E6FBC">
        <w:rPr>
          <w:rFonts w:ascii="Times New Roman" w:hAnsi="Times New Roman"/>
          <w:b/>
          <w:sz w:val="72"/>
          <w:szCs w:val="72"/>
        </w:rPr>
        <w:t>о результатах самообследования</w:t>
      </w:r>
    </w:p>
    <w:p w14:paraId="0D4CEA1E" w14:textId="77777777" w:rsidR="008E6FBC" w:rsidRPr="005E55BA" w:rsidRDefault="008E6FBC" w:rsidP="008E6FBC">
      <w:pPr>
        <w:spacing w:after="0" w:line="360" w:lineRule="auto"/>
        <w:jc w:val="center"/>
        <w:rPr>
          <w:rFonts w:ascii="Times New Roman" w:hAnsi="Times New Roman"/>
          <w:b/>
          <w:sz w:val="56"/>
          <w:szCs w:val="56"/>
        </w:rPr>
      </w:pPr>
    </w:p>
    <w:p w14:paraId="5ABE4874" w14:textId="77777777" w:rsidR="008E6FBC" w:rsidRDefault="008E6FBC" w:rsidP="008E6FB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522AE">
        <w:rPr>
          <w:rFonts w:ascii="Times New Roman" w:hAnsi="Times New Roman"/>
          <w:b/>
          <w:sz w:val="32"/>
          <w:szCs w:val="32"/>
        </w:rPr>
        <w:t>Муниципального</w:t>
      </w:r>
      <w:r>
        <w:rPr>
          <w:rFonts w:ascii="Times New Roman" w:hAnsi="Times New Roman"/>
          <w:b/>
          <w:sz w:val="32"/>
          <w:szCs w:val="32"/>
        </w:rPr>
        <w:t xml:space="preserve"> бюджетного</w:t>
      </w:r>
      <w:r w:rsidRPr="003522AE">
        <w:rPr>
          <w:rFonts w:ascii="Times New Roman" w:hAnsi="Times New Roman"/>
          <w:b/>
          <w:sz w:val="32"/>
          <w:szCs w:val="32"/>
        </w:rPr>
        <w:t xml:space="preserve"> образовательного учреждения дополнительного обр</w:t>
      </w:r>
      <w:r w:rsidR="00F86D28">
        <w:rPr>
          <w:rFonts w:ascii="Times New Roman" w:hAnsi="Times New Roman"/>
          <w:b/>
          <w:sz w:val="32"/>
          <w:szCs w:val="32"/>
        </w:rPr>
        <w:t xml:space="preserve">азования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50EE75E3" w14:textId="77777777" w:rsidR="008E6FBC" w:rsidRDefault="00DE47BB" w:rsidP="008E6FB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Детско</w:t>
      </w:r>
      <w:r w:rsidR="008E6FBC">
        <w:rPr>
          <w:rFonts w:ascii="Times New Roman" w:hAnsi="Times New Roman"/>
          <w:b/>
          <w:sz w:val="32"/>
          <w:szCs w:val="32"/>
        </w:rPr>
        <w:t xml:space="preserve">-юношеской </w:t>
      </w:r>
      <w:r w:rsidR="008E6FBC" w:rsidRPr="003522AE">
        <w:rPr>
          <w:rFonts w:ascii="Times New Roman" w:hAnsi="Times New Roman"/>
          <w:b/>
          <w:sz w:val="32"/>
          <w:szCs w:val="32"/>
        </w:rPr>
        <w:t>спорт</w:t>
      </w:r>
      <w:r w:rsidR="008E6FBC">
        <w:rPr>
          <w:rFonts w:ascii="Times New Roman" w:hAnsi="Times New Roman"/>
          <w:b/>
          <w:sz w:val="32"/>
          <w:szCs w:val="32"/>
        </w:rPr>
        <w:t>ивной школы</w:t>
      </w:r>
    </w:p>
    <w:p w14:paraId="672D66F2" w14:textId="77777777" w:rsidR="008E6FBC" w:rsidRPr="00BF676F" w:rsidRDefault="008E6FBC" w:rsidP="008E6FB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с.Зирган</w:t>
      </w:r>
    </w:p>
    <w:p w14:paraId="53D337D1" w14:textId="352E0370" w:rsidR="008E6FBC" w:rsidRDefault="00667FBA" w:rsidP="008E6FB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 202</w:t>
      </w:r>
      <w:r w:rsidR="004160FD">
        <w:rPr>
          <w:rFonts w:ascii="Times New Roman" w:hAnsi="Times New Roman"/>
          <w:b/>
          <w:sz w:val="32"/>
          <w:szCs w:val="32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– 202</w:t>
      </w:r>
      <w:r w:rsidR="004160FD">
        <w:rPr>
          <w:rFonts w:ascii="Times New Roman" w:hAnsi="Times New Roman"/>
          <w:b/>
          <w:sz w:val="32"/>
          <w:szCs w:val="32"/>
        </w:rPr>
        <w:t>5</w:t>
      </w:r>
      <w:r w:rsidR="008E6FBC">
        <w:rPr>
          <w:rFonts w:ascii="Times New Roman" w:hAnsi="Times New Roman"/>
          <w:b/>
          <w:sz w:val="32"/>
          <w:szCs w:val="32"/>
        </w:rPr>
        <w:t xml:space="preserve"> учебный год</w:t>
      </w:r>
      <w:r w:rsidR="008E6FBC" w:rsidRPr="003522AE">
        <w:rPr>
          <w:rFonts w:ascii="Times New Roman" w:hAnsi="Times New Roman"/>
          <w:b/>
          <w:sz w:val="32"/>
          <w:szCs w:val="32"/>
        </w:rPr>
        <w:t xml:space="preserve"> </w:t>
      </w:r>
      <w:r w:rsidR="008E6FBC">
        <w:rPr>
          <w:rFonts w:ascii="Times New Roman" w:hAnsi="Times New Roman"/>
          <w:b/>
          <w:sz w:val="32"/>
          <w:szCs w:val="32"/>
        </w:rPr>
        <w:t xml:space="preserve">    </w:t>
      </w:r>
    </w:p>
    <w:bookmarkEnd w:id="0"/>
    <w:p w14:paraId="691127F6" w14:textId="77777777" w:rsidR="008E6FBC" w:rsidRDefault="008E6FBC" w:rsidP="008E6FB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236FCCE" w14:textId="77777777" w:rsidR="008E6FBC" w:rsidRDefault="008E6FBC" w:rsidP="008E6FB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28D4F04" w14:textId="77777777" w:rsidR="008E6FBC" w:rsidRDefault="008E6FBC" w:rsidP="008E6FB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21D20AD" w14:textId="77777777" w:rsidR="008E6FBC" w:rsidRDefault="008E6FBC" w:rsidP="008E6FB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31F13DB" w14:textId="77777777" w:rsidR="008E6FBC" w:rsidRDefault="008E6FBC" w:rsidP="00A84E5F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A49A641" w14:textId="77777777" w:rsidR="008E6FBC" w:rsidRDefault="008E6FBC" w:rsidP="008E6FB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67BE275" w14:textId="77777777" w:rsidR="008E6FBC" w:rsidRPr="005E55BA" w:rsidRDefault="008E6FBC" w:rsidP="008E6FB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E55BA">
        <w:rPr>
          <w:rFonts w:ascii="Times New Roman" w:hAnsi="Times New Roman"/>
          <w:b/>
          <w:bCs/>
          <w:sz w:val="28"/>
          <w:szCs w:val="28"/>
        </w:rPr>
        <w:lastRenderedPageBreak/>
        <w:t>Введение</w:t>
      </w:r>
    </w:p>
    <w:p w14:paraId="49AB69FC" w14:textId="77777777" w:rsidR="008E6FBC" w:rsidRPr="005E55BA" w:rsidRDefault="008E6FBC" w:rsidP="008E6FBC">
      <w:pPr>
        <w:pStyle w:val="a4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Роль физической культуры и спорта в современном обществе является не только важным социальным, но и политическим фактором. Вовлеченность широких масс населения в физическую культуру, а также успехи на международных соревнованиях являются бесспорным доказательством жизнеспособности и духовной силы любой нации. Соответственно, одной из основополагающих задач государственной политики является создание условий для развития физической культуры и спорта, привлечения, прежде всего детей, подростков и молодежи к активному образу жизни, к занятиям спортом.</w:t>
      </w:r>
    </w:p>
    <w:p w14:paraId="500DCD53" w14:textId="77777777" w:rsidR="008E6FBC" w:rsidRPr="005E55BA" w:rsidRDefault="008E6FBC" w:rsidP="008E6FBC">
      <w:pPr>
        <w:pStyle w:val="a4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За последние годы обострилась проблема состояния здоровья подрастающего поколения. Увеличилось число молодых людей, злоупотребляющих алкоголем и наркотическими средствами, наблюдается рост детской и подростковой преступности. </w:t>
      </w:r>
    </w:p>
    <w:p w14:paraId="3C8ACEC1" w14:textId="77777777" w:rsidR="008E6FBC" w:rsidRPr="005E55BA" w:rsidRDefault="008E6FBC" w:rsidP="008E6FBC">
      <w:pPr>
        <w:pStyle w:val="a4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Работа детско-юношеских спортивных школ в системе дополнительного образования направлена на решение образовательных, воспитательных и оздоровительных задач. Спортивные занятия в ДЮСШ </w:t>
      </w:r>
      <w:r>
        <w:rPr>
          <w:rFonts w:ascii="Times New Roman" w:hAnsi="Times New Roman" w:cs="Times New Roman"/>
          <w:sz w:val="28"/>
          <w:szCs w:val="28"/>
        </w:rPr>
        <w:t xml:space="preserve">с.Зирган </w:t>
      </w:r>
      <w:r w:rsidRPr="005E55BA">
        <w:rPr>
          <w:rFonts w:ascii="Times New Roman" w:hAnsi="Times New Roman" w:cs="Times New Roman"/>
          <w:sz w:val="28"/>
          <w:szCs w:val="28"/>
        </w:rPr>
        <w:t>в значительной степени дополняют обязательные занятия на уроках физкультуры в школе, и занимают определенно важное место в структуре досуга  детей.</w:t>
      </w:r>
    </w:p>
    <w:p w14:paraId="342AA7A4" w14:textId="77777777" w:rsidR="008E6FBC" w:rsidRPr="005E55BA" w:rsidRDefault="008E6FBC" w:rsidP="008E6FBC">
      <w:pPr>
        <w:pStyle w:val="a4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Развитие физкультурно-оздоровительной и спортивно-массовой работы в  </w:t>
      </w:r>
      <w:r>
        <w:rPr>
          <w:rFonts w:ascii="Times New Roman" w:hAnsi="Times New Roman" w:cs="Times New Roman"/>
          <w:sz w:val="28"/>
          <w:szCs w:val="28"/>
        </w:rPr>
        <w:t>Мелеузовском</w:t>
      </w:r>
      <w:r w:rsidRPr="005E55BA">
        <w:rPr>
          <w:rFonts w:ascii="Times New Roman" w:hAnsi="Times New Roman" w:cs="Times New Roman"/>
          <w:sz w:val="28"/>
          <w:szCs w:val="28"/>
        </w:rPr>
        <w:t xml:space="preserve"> районе  неразрывно связано с совершенствованием нормативно-правового регулирования, отвечающего требованиям реального времени. </w:t>
      </w:r>
    </w:p>
    <w:p w14:paraId="636E1D23" w14:textId="77777777" w:rsidR="008E6FBC" w:rsidRPr="005E55BA" w:rsidRDefault="008E6FBC" w:rsidP="008E6FBC">
      <w:pPr>
        <w:pStyle w:val="a4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Детско-юношеская спортивная школа </w:t>
      </w:r>
      <w:r>
        <w:rPr>
          <w:rFonts w:ascii="Times New Roman" w:hAnsi="Times New Roman" w:cs="Times New Roman"/>
          <w:sz w:val="28"/>
          <w:szCs w:val="28"/>
        </w:rPr>
        <w:t>с.Зирган</w:t>
      </w:r>
      <w:r w:rsidRPr="005E55BA">
        <w:rPr>
          <w:rFonts w:ascii="Times New Roman" w:hAnsi="Times New Roman" w:cs="Times New Roman"/>
          <w:sz w:val="28"/>
          <w:szCs w:val="28"/>
        </w:rPr>
        <w:t>, являясь центром спортивного образа жизни для детей, призвана осуществлять учебно-тренировочную и воспитательную работу с юными спортсменами, обеспечивая по их желанию, начальную, базовую и специальную подготовку в определенном виде спорта.</w:t>
      </w:r>
    </w:p>
    <w:p w14:paraId="1260AA66" w14:textId="77777777" w:rsidR="008E6FBC" w:rsidRPr="005E55BA" w:rsidRDefault="008E6FBC" w:rsidP="008E6FBC">
      <w:pPr>
        <w:pStyle w:val="a4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b/>
          <w:bCs/>
          <w:sz w:val="28"/>
          <w:szCs w:val="28"/>
        </w:rPr>
        <w:t xml:space="preserve">Целью спортивно-образовательной деятельности ДЮСШ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с.Зирган </w:t>
      </w:r>
      <w:r w:rsidRPr="005E55BA">
        <w:rPr>
          <w:rFonts w:ascii="Times New Roman" w:hAnsi="Times New Roman" w:cs="Times New Roman"/>
          <w:b/>
          <w:bCs/>
          <w:sz w:val="28"/>
          <w:szCs w:val="28"/>
        </w:rPr>
        <w:t>является создание условий для формирования здорового образа жизни, развитие физических, интеллектуальных и нравственных способностей детей.</w:t>
      </w:r>
      <w:r w:rsidRPr="005E55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75C700" w14:textId="77777777" w:rsidR="008E6FBC" w:rsidRPr="005E55BA" w:rsidRDefault="008E6FBC" w:rsidP="008E6FBC">
      <w:pPr>
        <w:pStyle w:val="a4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Данная  цель определила следующие</w:t>
      </w:r>
      <w:r w:rsidRPr="005E55BA">
        <w:rPr>
          <w:rFonts w:ascii="Times New Roman" w:hAnsi="Times New Roman" w:cs="Times New Roman"/>
          <w:b/>
          <w:bCs/>
          <w:sz w:val="28"/>
          <w:szCs w:val="28"/>
        </w:rPr>
        <w:t xml:space="preserve"> задачи:</w:t>
      </w:r>
    </w:p>
    <w:p w14:paraId="3E600A77" w14:textId="77777777" w:rsidR="008E6FBC" w:rsidRPr="005E55BA" w:rsidRDefault="008E6FBC" w:rsidP="008E6FBC">
      <w:pPr>
        <w:pStyle w:val="a4"/>
        <w:numPr>
          <w:ilvl w:val="0"/>
          <w:numId w:val="1"/>
        </w:numPr>
        <w:tabs>
          <w:tab w:val="clear" w:pos="141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 развить массовый детско-юношеский спорт в системе образования </w:t>
      </w:r>
      <w:r w:rsidR="00264555">
        <w:rPr>
          <w:rFonts w:ascii="Times New Roman" w:hAnsi="Times New Roman" w:cs="Times New Roman"/>
          <w:sz w:val="28"/>
          <w:szCs w:val="28"/>
        </w:rPr>
        <w:t>Мелеузовского</w:t>
      </w:r>
      <w:r w:rsidRPr="005E55BA">
        <w:rPr>
          <w:rFonts w:ascii="Times New Roman" w:hAnsi="Times New Roman" w:cs="Times New Roman"/>
          <w:sz w:val="28"/>
          <w:szCs w:val="28"/>
        </w:rPr>
        <w:t xml:space="preserve"> района; </w:t>
      </w:r>
    </w:p>
    <w:p w14:paraId="057E4B4E" w14:textId="77777777" w:rsidR="008E6FBC" w:rsidRPr="005E55BA" w:rsidRDefault="008E6FBC" w:rsidP="008E6FBC">
      <w:pPr>
        <w:pStyle w:val="a4"/>
        <w:numPr>
          <w:ilvl w:val="0"/>
          <w:numId w:val="1"/>
        </w:numPr>
        <w:tabs>
          <w:tab w:val="clear" w:pos="141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 создать условия для улучшения состояния здоровья, профилактики вредных привычек и правонарушений, безнадзорности и других асоциальных проявлений в детской и подростковой среде; </w:t>
      </w:r>
    </w:p>
    <w:p w14:paraId="591B9B2B" w14:textId="77777777" w:rsidR="008E6FBC" w:rsidRPr="005E55BA" w:rsidRDefault="008E6FBC" w:rsidP="008E6FBC">
      <w:pPr>
        <w:pStyle w:val="a4"/>
        <w:numPr>
          <w:ilvl w:val="0"/>
          <w:numId w:val="1"/>
        </w:numPr>
        <w:tabs>
          <w:tab w:val="clear" w:pos="1410"/>
          <w:tab w:val="num" w:pos="72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 совершенствовать содержание, организационные формы, методы и технологии в обучении,  повышение качества учебно-тренировочных занятий; </w:t>
      </w:r>
    </w:p>
    <w:p w14:paraId="131CA46E" w14:textId="77777777" w:rsidR="008E6FBC" w:rsidRPr="005E55BA" w:rsidRDefault="008E6FBC" w:rsidP="008E6FBC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lastRenderedPageBreak/>
        <w:t xml:space="preserve"> повышать уровень физической подготовленности и спортивных результатов, активное участие в соревнованиях различного уровня по заявленным видим спорта в ДЮСШ; </w:t>
      </w:r>
    </w:p>
    <w:p w14:paraId="4CDCC157" w14:textId="77777777" w:rsidR="008E6FBC" w:rsidRPr="005E55BA" w:rsidRDefault="008E6FBC" w:rsidP="008E6FBC">
      <w:pPr>
        <w:pStyle w:val="a4"/>
        <w:numPr>
          <w:ilvl w:val="0"/>
          <w:numId w:val="2"/>
        </w:numPr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 интегрировать основное общее и дополнительное образование, в том числе в решении проблем профильного обучения; повышать социальный статус и профессиональное совершенствование педагогических  кадров;</w:t>
      </w:r>
    </w:p>
    <w:p w14:paraId="4BF1F4FB" w14:textId="77777777" w:rsidR="008E6FBC" w:rsidRPr="005E55BA" w:rsidRDefault="008E6FBC" w:rsidP="008E6FBC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 развивать социальное партнерство с организациями, предприятиями, образовательными учреждениями района, активно  взаимодействовать с родителями учащихся ДЮСШ.</w:t>
      </w:r>
    </w:p>
    <w:p w14:paraId="1C501AE0" w14:textId="77777777" w:rsidR="008E6FBC" w:rsidRPr="005E55BA" w:rsidRDefault="008E6FBC" w:rsidP="008E6FBC">
      <w:pPr>
        <w:pStyle w:val="a4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В основу  образовательной деятельности ДЮСШ положены следующие принципы: </w:t>
      </w:r>
    </w:p>
    <w:p w14:paraId="4823C71C" w14:textId="77777777" w:rsidR="008E6FBC" w:rsidRPr="005E55BA" w:rsidRDefault="008E6FBC" w:rsidP="008E6FBC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5BA">
        <w:rPr>
          <w:rFonts w:ascii="Times New Roman" w:hAnsi="Times New Roman" w:cs="Times New Roman"/>
          <w:sz w:val="28"/>
          <w:szCs w:val="28"/>
        </w:rPr>
        <w:t>гум</w:t>
      </w:r>
      <w:r w:rsidR="00DE47BB">
        <w:rPr>
          <w:rFonts w:ascii="Times New Roman" w:hAnsi="Times New Roman" w:cs="Times New Roman"/>
          <w:sz w:val="28"/>
          <w:szCs w:val="28"/>
        </w:rPr>
        <w:t>м</w:t>
      </w:r>
      <w:r w:rsidRPr="005E55BA">
        <w:rPr>
          <w:rFonts w:ascii="Times New Roman" w:hAnsi="Times New Roman" w:cs="Times New Roman"/>
          <w:sz w:val="28"/>
          <w:szCs w:val="28"/>
        </w:rPr>
        <w:t>анизация</w:t>
      </w:r>
      <w:proofErr w:type="spellEnd"/>
      <w:r w:rsidRPr="005E55BA">
        <w:rPr>
          <w:rFonts w:ascii="Times New Roman" w:hAnsi="Times New Roman" w:cs="Times New Roman"/>
          <w:sz w:val="28"/>
          <w:szCs w:val="28"/>
        </w:rPr>
        <w:t xml:space="preserve"> и демократизация образовательного процесса;</w:t>
      </w:r>
    </w:p>
    <w:p w14:paraId="1F9A5ECE" w14:textId="77777777" w:rsidR="008E6FBC" w:rsidRPr="005E55BA" w:rsidRDefault="008E6FBC" w:rsidP="008E6FBC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 индивидуализация и создание ситуации успеха для каждого ребенка;</w:t>
      </w:r>
    </w:p>
    <w:p w14:paraId="0033D251" w14:textId="77777777" w:rsidR="008E6FBC" w:rsidRPr="005E55BA" w:rsidRDefault="008E6FBC" w:rsidP="008E6FBC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 педагогика сотрудничества;  </w:t>
      </w:r>
    </w:p>
    <w:p w14:paraId="5F1819DB" w14:textId="77777777" w:rsidR="008E6FBC" w:rsidRPr="005E55BA" w:rsidRDefault="008E6FBC" w:rsidP="008E6FBC">
      <w:pPr>
        <w:pStyle w:val="a4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 добровольный выбор ребенком вида деятельности, педагога по интересам в соответствии со своими желаниями и потребностями. </w:t>
      </w:r>
    </w:p>
    <w:p w14:paraId="3AA4DBC0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В содержании работы ДЮСШ </w:t>
      </w:r>
      <w:r>
        <w:rPr>
          <w:rFonts w:ascii="Times New Roman" w:hAnsi="Times New Roman"/>
          <w:sz w:val="28"/>
          <w:szCs w:val="28"/>
        </w:rPr>
        <w:t xml:space="preserve">с.Зирган </w:t>
      </w:r>
      <w:r w:rsidRPr="005E55BA">
        <w:rPr>
          <w:rFonts w:ascii="Times New Roman" w:hAnsi="Times New Roman"/>
          <w:sz w:val="28"/>
          <w:szCs w:val="28"/>
        </w:rPr>
        <w:t xml:space="preserve">необходимо выделить </w:t>
      </w:r>
      <w:r w:rsidRPr="005E55BA">
        <w:rPr>
          <w:rFonts w:ascii="Times New Roman" w:hAnsi="Times New Roman"/>
          <w:b/>
          <w:bCs/>
          <w:sz w:val="28"/>
          <w:szCs w:val="28"/>
        </w:rPr>
        <w:t>два компонента</w:t>
      </w:r>
      <w:r w:rsidRPr="005E55BA">
        <w:rPr>
          <w:rFonts w:ascii="Times New Roman" w:hAnsi="Times New Roman"/>
          <w:sz w:val="28"/>
          <w:szCs w:val="28"/>
        </w:rPr>
        <w:t>:</w:t>
      </w:r>
    </w:p>
    <w:p w14:paraId="618F19E8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b/>
          <w:bCs/>
          <w:sz w:val="28"/>
          <w:szCs w:val="28"/>
        </w:rPr>
        <w:t xml:space="preserve">Физкультурно-оздоровительный и спортивный, </w:t>
      </w:r>
      <w:r w:rsidRPr="005E55BA">
        <w:rPr>
          <w:rFonts w:ascii="Times New Roman" w:hAnsi="Times New Roman"/>
          <w:sz w:val="28"/>
          <w:szCs w:val="28"/>
        </w:rPr>
        <w:t>реализуется через формирование потребности в постоянном физическом совершенствовании, стремлении достичь наилучших результатов, ориентации на здоровый образ жизни.</w:t>
      </w:r>
    </w:p>
    <w:p w14:paraId="49E1CC39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b/>
          <w:bCs/>
          <w:sz w:val="28"/>
          <w:szCs w:val="28"/>
        </w:rPr>
        <w:t>Воспитательный</w:t>
      </w:r>
      <w:r w:rsidRPr="005E55BA">
        <w:rPr>
          <w:rFonts w:ascii="Times New Roman" w:hAnsi="Times New Roman"/>
          <w:sz w:val="28"/>
          <w:szCs w:val="28"/>
        </w:rPr>
        <w:t xml:space="preserve">, который обусловлен социально-педагогической направленностью. Он основывается на таких элементах, как позитивные мировоззренческие взгляды по нравственным, этическим и другим проблемам; формирование гражданско-патриотического сознания.   </w:t>
      </w:r>
    </w:p>
    <w:p w14:paraId="7664729B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Тренеры – преподаватели – это опытные специалисты, большинство из них имеют высшее образование и высокий профессиональный уровень подготовки в спорте. По возрастному составу коллектив представляет собой оптимальное сочетание опытных и начинающих педагогов, что является хорошей преемственностью накопленного опыта в педагогической и тренерской работе.</w:t>
      </w:r>
    </w:p>
    <w:p w14:paraId="068DA497" w14:textId="73CEDAE4" w:rsidR="00DE47BB" w:rsidRPr="00DE47BB" w:rsidRDefault="00861B71" w:rsidP="00DE47BB">
      <w:pPr>
        <w:pStyle w:val="a"/>
        <w:numPr>
          <w:ilvl w:val="0"/>
          <w:numId w:val="0"/>
        </w:numPr>
        <w:tabs>
          <w:tab w:val="left" w:pos="709"/>
          <w:tab w:val="left" w:pos="900"/>
          <w:tab w:val="left" w:pos="10206"/>
        </w:tabs>
        <w:ind w:left="142"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спортивной школе работает 26</w:t>
      </w:r>
      <w:r w:rsidR="00DE47BB" w:rsidRPr="00DE47BB">
        <w:rPr>
          <w:sz w:val="28"/>
          <w:szCs w:val="28"/>
        </w:rPr>
        <w:t> </w:t>
      </w:r>
      <w:proofErr w:type="gramStart"/>
      <w:r w:rsidR="00DE47BB" w:rsidRPr="00DE47BB">
        <w:rPr>
          <w:sz w:val="28"/>
          <w:szCs w:val="28"/>
        </w:rPr>
        <w:t>трене</w:t>
      </w:r>
      <w:r w:rsidR="00750E01">
        <w:rPr>
          <w:sz w:val="28"/>
          <w:szCs w:val="28"/>
        </w:rPr>
        <w:t>р</w:t>
      </w:r>
      <w:r w:rsidR="00750E01" w:rsidRPr="00DE47BB">
        <w:rPr>
          <w:sz w:val="28"/>
          <w:szCs w:val="28"/>
        </w:rPr>
        <w:t>-</w:t>
      </w:r>
      <w:r w:rsidR="00A84E5F">
        <w:rPr>
          <w:sz w:val="28"/>
          <w:szCs w:val="28"/>
        </w:rPr>
        <w:t>преподавателей</w:t>
      </w:r>
      <w:proofErr w:type="gramEnd"/>
      <w:r>
        <w:rPr>
          <w:sz w:val="28"/>
          <w:szCs w:val="28"/>
        </w:rPr>
        <w:t xml:space="preserve"> (11</w:t>
      </w:r>
      <w:r w:rsidR="00750E01">
        <w:rPr>
          <w:sz w:val="28"/>
          <w:szCs w:val="28"/>
        </w:rPr>
        <w:t xml:space="preserve"> штатных и 15</w:t>
      </w:r>
      <w:r w:rsidR="00DE47BB" w:rsidRPr="00DE47BB">
        <w:rPr>
          <w:sz w:val="28"/>
          <w:szCs w:val="28"/>
        </w:rPr>
        <w:t xml:space="preserve"> совместителей).</w:t>
      </w:r>
    </w:p>
    <w:p w14:paraId="02EFE723" w14:textId="55025E6B" w:rsidR="008E6FBC" w:rsidRPr="00DE47BB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47BB">
        <w:rPr>
          <w:rFonts w:ascii="Times New Roman" w:hAnsi="Times New Roman"/>
          <w:sz w:val="28"/>
          <w:szCs w:val="28"/>
        </w:rPr>
        <w:t>Штатные сотрудники – 1</w:t>
      </w:r>
      <w:r w:rsidR="00A84E5F">
        <w:rPr>
          <w:rFonts w:ascii="Times New Roman" w:hAnsi="Times New Roman"/>
          <w:sz w:val="28"/>
          <w:szCs w:val="28"/>
        </w:rPr>
        <w:t>1</w:t>
      </w:r>
      <w:r w:rsidRPr="00DE47BB">
        <w:rPr>
          <w:rFonts w:ascii="Times New Roman" w:hAnsi="Times New Roman"/>
          <w:sz w:val="28"/>
          <w:szCs w:val="28"/>
        </w:rPr>
        <w:t xml:space="preserve"> тренеров-преподавателей;</w:t>
      </w:r>
    </w:p>
    <w:p w14:paraId="4882D89F" w14:textId="0F003666" w:rsidR="008E6FBC" w:rsidRPr="00DE47BB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47BB">
        <w:rPr>
          <w:rFonts w:ascii="Times New Roman" w:hAnsi="Times New Roman"/>
          <w:sz w:val="28"/>
          <w:szCs w:val="28"/>
        </w:rPr>
        <w:t>По совместительству – 1</w:t>
      </w:r>
      <w:r w:rsidR="00750E01">
        <w:rPr>
          <w:rFonts w:ascii="Times New Roman" w:hAnsi="Times New Roman"/>
          <w:sz w:val="28"/>
          <w:szCs w:val="28"/>
        </w:rPr>
        <w:t>5</w:t>
      </w:r>
      <w:r w:rsidRPr="00DE47BB">
        <w:rPr>
          <w:rFonts w:ascii="Times New Roman" w:hAnsi="Times New Roman"/>
          <w:sz w:val="28"/>
          <w:szCs w:val="28"/>
        </w:rPr>
        <w:t xml:space="preserve"> тренеров-преподавателей.</w:t>
      </w:r>
    </w:p>
    <w:p w14:paraId="5EBD1A5D" w14:textId="77777777" w:rsidR="008E6FBC" w:rsidRPr="00DE47BB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47BB">
        <w:rPr>
          <w:rFonts w:ascii="Times New Roman" w:hAnsi="Times New Roman"/>
          <w:sz w:val="28"/>
          <w:szCs w:val="28"/>
        </w:rPr>
        <w:t xml:space="preserve">Методист. </w:t>
      </w:r>
    </w:p>
    <w:p w14:paraId="17A94106" w14:textId="77777777" w:rsidR="008E6FBC" w:rsidRPr="00DE47BB" w:rsidRDefault="008E6FBC" w:rsidP="008E6FBC">
      <w:pPr>
        <w:pStyle w:val="a"/>
        <w:numPr>
          <w:ilvl w:val="0"/>
          <w:numId w:val="0"/>
        </w:numPr>
        <w:tabs>
          <w:tab w:val="left" w:pos="567"/>
          <w:tab w:val="left" w:pos="709"/>
          <w:tab w:val="left" w:pos="900"/>
          <w:tab w:val="left" w:pos="1080"/>
        </w:tabs>
        <w:ind w:right="142" w:firstLine="567"/>
        <w:jc w:val="both"/>
        <w:rPr>
          <w:sz w:val="28"/>
          <w:szCs w:val="28"/>
        </w:rPr>
      </w:pPr>
      <w:r w:rsidRPr="00DE47BB">
        <w:rPr>
          <w:sz w:val="28"/>
          <w:szCs w:val="28"/>
        </w:rPr>
        <w:t xml:space="preserve">Имеют: </w:t>
      </w:r>
    </w:p>
    <w:p w14:paraId="5330317C" w14:textId="166121EF" w:rsidR="008E6FBC" w:rsidRPr="00DE47BB" w:rsidRDefault="00DE47BB" w:rsidP="00DE47BB">
      <w:pPr>
        <w:pStyle w:val="a"/>
        <w:numPr>
          <w:ilvl w:val="2"/>
          <w:numId w:val="5"/>
        </w:numPr>
        <w:tabs>
          <w:tab w:val="left" w:pos="709"/>
          <w:tab w:val="left" w:pos="993"/>
          <w:tab w:val="left" w:pos="1080"/>
        </w:tabs>
        <w:ind w:left="0" w:right="-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6FBC" w:rsidRPr="00DE47BB">
        <w:rPr>
          <w:sz w:val="28"/>
          <w:szCs w:val="28"/>
        </w:rPr>
        <w:t xml:space="preserve">высшее профессиональное образование – </w:t>
      </w:r>
      <w:r w:rsidR="00750E01">
        <w:rPr>
          <w:sz w:val="28"/>
          <w:szCs w:val="28"/>
        </w:rPr>
        <w:t>24</w:t>
      </w:r>
      <w:r w:rsidR="008E6FBC" w:rsidRPr="00DE47BB">
        <w:rPr>
          <w:sz w:val="28"/>
          <w:szCs w:val="28"/>
        </w:rPr>
        <w:t xml:space="preserve"> человека,</w:t>
      </w:r>
    </w:p>
    <w:p w14:paraId="7AE745A0" w14:textId="4FFFF87A" w:rsidR="008E6FBC" w:rsidRPr="00DE47BB" w:rsidRDefault="00DE47BB" w:rsidP="00DE47BB">
      <w:pPr>
        <w:pStyle w:val="a"/>
        <w:numPr>
          <w:ilvl w:val="2"/>
          <w:numId w:val="5"/>
        </w:numPr>
        <w:tabs>
          <w:tab w:val="left" w:pos="709"/>
          <w:tab w:val="left" w:pos="993"/>
          <w:tab w:val="left" w:pos="1080"/>
        </w:tabs>
        <w:ind w:left="0" w:right="-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6FBC" w:rsidRPr="00DE47BB">
        <w:rPr>
          <w:sz w:val="28"/>
          <w:szCs w:val="28"/>
        </w:rPr>
        <w:t xml:space="preserve">средне – профессиональное – </w:t>
      </w:r>
      <w:r w:rsidR="00D852A9">
        <w:rPr>
          <w:sz w:val="28"/>
          <w:szCs w:val="28"/>
        </w:rPr>
        <w:t>2</w:t>
      </w:r>
      <w:r w:rsidR="008E6FBC" w:rsidRPr="00DE47BB">
        <w:rPr>
          <w:sz w:val="28"/>
          <w:szCs w:val="28"/>
        </w:rPr>
        <w:t>,</w:t>
      </w:r>
    </w:p>
    <w:p w14:paraId="1566F454" w14:textId="01222103" w:rsidR="008E6FBC" w:rsidRPr="00DE47BB" w:rsidRDefault="00DE47BB" w:rsidP="00DE47BB">
      <w:pPr>
        <w:pStyle w:val="a"/>
        <w:numPr>
          <w:ilvl w:val="2"/>
          <w:numId w:val="5"/>
        </w:numPr>
        <w:tabs>
          <w:tab w:val="left" w:pos="709"/>
          <w:tab w:val="left" w:pos="993"/>
          <w:tab w:val="left" w:pos="1080"/>
        </w:tabs>
        <w:ind w:left="0" w:right="-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6FBC" w:rsidRPr="00DE47BB">
        <w:rPr>
          <w:sz w:val="28"/>
          <w:szCs w:val="28"/>
        </w:rPr>
        <w:t>высшую</w:t>
      </w:r>
      <w:r w:rsidR="00D852A9">
        <w:rPr>
          <w:sz w:val="28"/>
          <w:szCs w:val="28"/>
        </w:rPr>
        <w:t xml:space="preserve"> квалификационную категорию – 21</w:t>
      </w:r>
      <w:r w:rsidR="008E6FBC" w:rsidRPr="00DE47BB">
        <w:rPr>
          <w:sz w:val="28"/>
          <w:szCs w:val="28"/>
        </w:rPr>
        <w:t>,</w:t>
      </w:r>
    </w:p>
    <w:p w14:paraId="29B7EEE4" w14:textId="3488FC1D" w:rsidR="008E6FBC" w:rsidRPr="00DE47BB" w:rsidRDefault="00DE47BB" w:rsidP="00DE47BB">
      <w:pPr>
        <w:pStyle w:val="a"/>
        <w:numPr>
          <w:ilvl w:val="2"/>
          <w:numId w:val="5"/>
        </w:numPr>
        <w:tabs>
          <w:tab w:val="left" w:pos="709"/>
          <w:tab w:val="left" w:pos="993"/>
          <w:tab w:val="left" w:pos="1080"/>
        </w:tabs>
        <w:ind w:left="0" w:right="-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6FBC" w:rsidRPr="00DE47BB">
        <w:rPr>
          <w:sz w:val="28"/>
          <w:szCs w:val="28"/>
        </w:rPr>
        <w:t xml:space="preserve">первую </w:t>
      </w:r>
      <w:r w:rsidR="00D852A9">
        <w:rPr>
          <w:sz w:val="28"/>
          <w:szCs w:val="28"/>
        </w:rPr>
        <w:t>квалификационную категорию  – 3</w:t>
      </w:r>
      <w:r w:rsidR="008E6FBC" w:rsidRPr="00DE47BB">
        <w:rPr>
          <w:sz w:val="28"/>
          <w:szCs w:val="28"/>
        </w:rPr>
        <w:t>,</w:t>
      </w:r>
    </w:p>
    <w:p w14:paraId="10547966" w14:textId="77777777" w:rsidR="008E6FBC" w:rsidRPr="00DE47BB" w:rsidRDefault="00DE47BB" w:rsidP="00DE47BB">
      <w:pPr>
        <w:pStyle w:val="a"/>
        <w:numPr>
          <w:ilvl w:val="2"/>
          <w:numId w:val="5"/>
        </w:numPr>
        <w:tabs>
          <w:tab w:val="left" w:pos="709"/>
          <w:tab w:val="left" w:pos="993"/>
          <w:tab w:val="left" w:pos="1080"/>
        </w:tabs>
        <w:ind w:left="0" w:right="-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6FBC" w:rsidRPr="00DE47BB">
        <w:rPr>
          <w:sz w:val="28"/>
          <w:szCs w:val="28"/>
        </w:rPr>
        <w:t>Почетное звание «Заслуженного мастера спорта России» –1,</w:t>
      </w:r>
    </w:p>
    <w:p w14:paraId="13C1E5FF" w14:textId="08CD3E24" w:rsidR="008E6FBC" w:rsidRPr="00DE47BB" w:rsidRDefault="008E6FBC" w:rsidP="00DE47BB">
      <w:pPr>
        <w:pStyle w:val="a"/>
        <w:numPr>
          <w:ilvl w:val="2"/>
          <w:numId w:val="5"/>
        </w:numPr>
        <w:tabs>
          <w:tab w:val="left" w:pos="900"/>
          <w:tab w:val="left" w:pos="1080"/>
        </w:tabs>
        <w:ind w:left="0" w:right="-142" w:firstLine="567"/>
        <w:jc w:val="both"/>
        <w:rPr>
          <w:rStyle w:val="a7"/>
          <w:sz w:val="28"/>
          <w:szCs w:val="28"/>
        </w:rPr>
      </w:pPr>
      <w:r w:rsidRPr="00DE47BB">
        <w:rPr>
          <w:sz w:val="28"/>
          <w:szCs w:val="28"/>
        </w:rPr>
        <w:t xml:space="preserve">Почетное </w:t>
      </w:r>
      <w:r w:rsidR="00D852A9">
        <w:rPr>
          <w:sz w:val="28"/>
          <w:szCs w:val="28"/>
        </w:rPr>
        <w:t>звание «Мастера спорта СССР» – 2</w:t>
      </w:r>
      <w:r w:rsidRPr="00DE47BB">
        <w:rPr>
          <w:sz w:val="28"/>
          <w:szCs w:val="28"/>
        </w:rPr>
        <w:t xml:space="preserve">, </w:t>
      </w:r>
    </w:p>
    <w:p w14:paraId="10A113FF" w14:textId="19F6CD12" w:rsidR="008E6FBC" w:rsidRPr="00DE47BB" w:rsidRDefault="008E6FBC" w:rsidP="008E6FBC">
      <w:pPr>
        <w:pStyle w:val="a"/>
        <w:numPr>
          <w:ilvl w:val="2"/>
          <w:numId w:val="5"/>
        </w:numPr>
        <w:tabs>
          <w:tab w:val="left" w:pos="900"/>
          <w:tab w:val="left" w:pos="1080"/>
        </w:tabs>
        <w:ind w:left="0" w:right="-142" w:firstLine="567"/>
        <w:jc w:val="both"/>
        <w:rPr>
          <w:rStyle w:val="a7"/>
          <w:sz w:val="28"/>
          <w:szCs w:val="28"/>
        </w:rPr>
      </w:pPr>
      <w:r w:rsidRPr="00DE47BB">
        <w:rPr>
          <w:sz w:val="28"/>
          <w:szCs w:val="28"/>
        </w:rPr>
        <w:lastRenderedPageBreak/>
        <w:t>Почетное зв</w:t>
      </w:r>
      <w:r w:rsidR="00D852A9">
        <w:rPr>
          <w:sz w:val="28"/>
          <w:szCs w:val="28"/>
        </w:rPr>
        <w:t>ание «Мастера спорта России» – 1</w:t>
      </w:r>
      <w:r w:rsidRPr="00DE47BB">
        <w:rPr>
          <w:sz w:val="28"/>
          <w:szCs w:val="28"/>
        </w:rPr>
        <w:t xml:space="preserve">, </w:t>
      </w:r>
    </w:p>
    <w:p w14:paraId="0E88E57F" w14:textId="62F5780D" w:rsidR="008E6FBC" w:rsidRPr="00DE47BB" w:rsidRDefault="008E6FBC" w:rsidP="008E6FBC">
      <w:pPr>
        <w:pStyle w:val="a"/>
        <w:numPr>
          <w:ilvl w:val="2"/>
          <w:numId w:val="5"/>
        </w:numPr>
        <w:tabs>
          <w:tab w:val="left" w:pos="900"/>
          <w:tab w:val="left" w:pos="1080"/>
        </w:tabs>
        <w:ind w:left="0" w:right="-142" w:firstLine="567"/>
        <w:jc w:val="both"/>
        <w:rPr>
          <w:sz w:val="28"/>
          <w:szCs w:val="28"/>
        </w:rPr>
      </w:pPr>
      <w:r w:rsidRPr="00DE47BB">
        <w:rPr>
          <w:sz w:val="28"/>
          <w:szCs w:val="28"/>
        </w:rPr>
        <w:t>Почетный зн</w:t>
      </w:r>
      <w:r w:rsidR="00D852A9">
        <w:rPr>
          <w:sz w:val="28"/>
          <w:szCs w:val="28"/>
        </w:rPr>
        <w:t>ак «Отличник образования РБ» – 3</w:t>
      </w:r>
      <w:r w:rsidRPr="00DE47BB">
        <w:rPr>
          <w:sz w:val="28"/>
          <w:szCs w:val="28"/>
        </w:rPr>
        <w:t>,</w:t>
      </w:r>
    </w:p>
    <w:p w14:paraId="34D8F408" w14:textId="1736B847" w:rsidR="008E6FBC" w:rsidRPr="00DE47BB" w:rsidRDefault="008E6FBC" w:rsidP="008E6FBC">
      <w:pPr>
        <w:pStyle w:val="a"/>
        <w:numPr>
          <w:ilvl w:val="2"/>
          <w:numId w:val="5"/>
        </w:numPr>
        <w:tabs>
          <w:tab w:val="left" w:pos="900"/>
          <w:tab w:val="left" w:pos="1080"/>
        </w:tabs>
        <w:ind w:left="0" w:right="-142" w:firstLine="567"/>
        <w:jc w:val="both"/>
        <w:rPr>
          <w:sz w:val="28"/>
          <w:szCs w:val="28"/>
        </w:rPr>
      </w:pPr>
      <w:r w:rsidRPr="00DE47BB">
        <w:rPr>
          <w:sz w:val="28"/>
          <w:szCs w:val="28"/>
        </w:rPr>
        <w:t>Почетный  знак  «Лучший  рабо</w:t>
      </w:r>
      <w:r w:rsidR="00D852A9">
        <w:rPr>
          <w:sz w:val="28"/>
          <w:szCs w:val="28"/>
        </w:rPr>
        <w:t>тник физической культуры РБ» – 7</w:t>
      </w:r>
      <w:r w:rsidRPr="00DE47BB">
        <w:rPr>
          <w:sz w:val="28"/>
          <w:szCs w:val="28"/>
        </w:rPr>
        <w:t>,</w:t>
      </w:r>
    </w:p>
    <w:p w14:paraId="6BD2440A" w14:textId="77777777" w:rsidR="00750E01" w:rsidRDefault="00750E01" w:rsidP="008E6FBC">
      <w:pPr>
        <w:pStyle w:val="a5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216A7E8" w14:textId="55638B8D" w:rsidR="00DE47BB" w:rsidRDefault="008E6FBC" w:rsidP="008E6FBC">
      <w:pPr>
        <w:pStyle w:val="a5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E55BA">
        <w:rPr>
          <w:rFonts w:ascii="Times New Roman" w:hAnsi="Times New Roman"/>
          <w:b/>
          <w:bCs/>
          <w:sz w:val="28"/>
          <w:szCs w:val="28"/>
        </w:rPr>
        <w:t>Основные направления</w:t>
      </w:r>
      <w:r w:rsidR="00F86D28">
        <w:rPr>
          <w:rFonts w:ascii="Times New Roman" w:hAnsi="Times New Roman"/>
          <w:b/>
          <w:bCs/>
          <w:sz w:val="28"/>
          <w:szCs w:val="28"/>
        </w:rPr>
        <w:t xml:space="preserve"> программы деятельности </w:t>
      </w:r>
    </w:p>
    <w:p w14:paraId="3A343052" w14:textId="77777777" w:rsidR="008E6FBC" w:rsidRPr="005E55BA" w:rsidRDefault="00F86D28" w:rsidP="008E6FBC">
      <w:pPr>
        <w:pStyle w:val="a5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МБОУ ДО</w:t>
      </w:r>
      <w:r w:rsidR="008E6FBC" w:rsidRPr="005E55BA">
        <w:rPr>
          <w:rFonts w:ascii="Times New Roman" w:hAnsi="Times New Roman"/>
          <w:b/>
          <w:bCs/>
          <w:sz w:val="28"/>
          <w:szCs w:val="28"/>
        </w:rPr>
        <w:t xml:space="preserve"> ДЮСШ </w:t>
      </w:r>
      <w:r w:rsidR="00DE47BB">
        <w:rPr>
          <w:rFonts w:ascii="Times New Roman" w:hAnsi="Times New Roman"/>
          <w:b/>
          <w:bCs/>
          <w:sz w:val="28"/>
          <w:szCs w:val="28"/>
        </w:rPr>
        <w:t>с.Зирган</w:t>
      </w:r>
    </w:p>
    <w:p w14:paraId="7C892FB6" w14:textId="77777777" w:rsidR="00750E01" w:rsidRDefault="00750E01" w:rsidP="008E6FBC">
      <w:pPr>
        <w:tabs>
          <w:tab w:val="num" w:pos="0"/>
        </w:tabs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6F40668" w14:textId="77777777" w:rsidR="008E6FBC" w:rsidRPr="005E55BA" w:rsidRDefault="008E6FBC" w:rsidP="008E6FBC">
      <w:pPr>
        <w:tabs>
          <w:tab w:val="num" w:pos="0"/>
        </w:tabs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E55BA">
        <w:rPr>
          <w:rFonts w:ascii="Times New Roman" w:hAnsi="Times New Roman"/>
          <w:b/>
          <w:bCs/>
          <w:sz w:val="28"/>
          <w:szCs w:val="28"/>
        </w:rPr>
        <w:t>Общие сведения.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6394"/>
      </w:tblGrid>
      <w:tr w:rsidR="008E6FBC" w:rsidRPr="005E55BA" w14:paraId="59CC7FB5" w14:textId="77777777" w:rsidTr="00470515">
        <w:tc>
          <w:tcPr>
            <w:tcW w:w="3333" w:type="dxa"/>
          </w:tcPr>
          <w:p w14:paraId="4AA6A676" w14:textId="77777777" w:rsidR="008E6FBC" w:rsidRPr="005E55BA" w:rsidRDefault="008E6FBC" w:rsidP="00470515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5BA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603" w:type="dxa"/>
          </w:tcPr>
          <w:p w14:paraId="7E1A80CF" w14:textId="0FA34270" w:rsidR="008E6FBC" w:rsidRPr="005E55BA" w:rsidRDefault="008E6FBC" w:rsidP="00DA7E03">
            <w:pPr>
              <w:pStyle w:val="a"/>
              <w:numPr>
                <w:ilvl w:val="0"/>
                <w:numId w:val="0"/>
              </w:numPr>
              <w:tabs>
                <w:tab w:val="left" w:pos="900"/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5E55BA">
              <w:rPr>
                <w:sz w:val="28"/>
                <w:szCs w:val="28"/>
              </w:rPr>
              <w:t>Муниципальное бюджетное образовательное учреждение д</w:t>
            </w:r>
            <w:r w:rsidR="00F86D28">
              <w:rPr>
                <w:sz w:val="28"/>
                <w:szCs w:val="28"/>
              </w:rPr>
              <w:t xml:space="preserve">ополнительного образования </w:t>
            </w:r>
            <w:r w:rsidRPr="005E55BA">
              <w:rPr>
                <w:sz w:val="28"/>
                <w:szCs w:val="28"/>
              </w:rPr>
              <w:t xml:space="preserve"> Детско-юношеская спортивная школа с.Зирган муниципального района Мелеузовский район Республики Башкортостан.</w:t>
            </w:r>
          </w:p>
        </w:tc>
      </w:tr>
      <w:tr w:rsidR="008E6FBC" w:rsidRPr="005E55BA" w14:paraId="39CF51DB" w14:textId="77777777" w:rsidTr="00470515">
        <w:tc>
          <w:tcPr>
            <w:tcW w:w="3333" w:type="dxa"/>
          </w:tcPr>
          <w:p w14:paraId="154C1BFF" w14:textId="77777777" w:rsidR="008E6FBC" w:rsidRPr="005E55BA" w:rsidRDefault="008E6FBC" w:rsidP="00470515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5BA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6603" w:type="dxa"/>
          </w:tcPr>
          <w:p w14:paraId="23DAC5ED" w14:textId="015A1381" w:rsidR="008E6FBC" w:rsidRPr="005E55BA" w:rsidRDefault="00750E01" w:rsidP="00DA7E03">
            <w:pPr>
              <w:pStyle w:val="a"/>
              <w:numPr>
                <w:ilvl w:val="0"/>
                <w:numId w:val="0"/>
              </w:numPr>
              <w:tabs>
                <w:tab w:val="left" w:pos="900"/>
                <w:tab w:val="left" w:pos="1080"/>
              </w:tabs>
              <w:ind w:firstLine="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453880, </w:t>
            </w:r>
            <w:r w:rsidR="008E6FBC" w:rsidRPr="005E55BA">
              <w:rPr>
                <w:sz w:val="28"/>
                <w:szCs w:val="28"/>
              </w:rPr>
              <w:t xml:space="preserve">Республики Башкортостан, Мелеузовский район, с.Зирган. </w:t>
            </w:r>
          </w:p>
          <w:p w14:paraId="1AE7E918" w14:textId="77777777" w:rsidR="008E6FBC" w:rsidRPr="005E55BA" w:rsidRDefault="008E6FBC" w:rsidP="00DA7E03">
            <w:pPr>
              <w:pStyle w:val="a"/>
              <w:numPr>
                <w:ilvl w:val="0"/>
                <w:numId w:val="0"/>
              </w:numPr>
              <w:tabs>
                <w:tab w:val="left" w:pos="900"/>
                <w:tab w:val="left" w:pos="1080"/>
              </w:tabs>
              <w:ind w:firstLine="55"/>
              <w:jc w:val="both"/>
              <w:rPr>
                <w:sz w:val="28"/>
                <w:szCs w:val="28"/>
              </w:rPr>
            </w:pPr>
            <w:r w:rsidRPr="005E55BA">
              <w:rPr>
                <w:sz w:val="28"/>
                <w:szCs w:val="28"/>
              </w:rPr>
              <w:t>физкультурно- оздоровительный комплекс - ул. Советская, д. 93-а;</w:t>
            </w:r>
          </w:p>
          <w:p w14:paraId="3DEFF679" w14:textId="4778102D" w:rsidR="008E6FBC" w:rsidRPr="005E55BA" w:rsidRDefault="008E6FBC" w:rsidP="00DA7E03">
            <w:pPr>
              <w:pStyle w:val="a"/>
              <w:numPr>
                <w:ilvl w:val="0"/>
                <w:numId w:val="0"/>
              </w:numPr>
              <w:tabs>
                <w:tab w:val="left" w:pos="900"/>
                <w:tab w:val="left" w:pos="1080"/>
              </w:tabs>
              <w:ind w:firstLine="55"/>
              <w:jc w:val="both"/>
              <w:rPr>
                <w:sz w:val="28"/>
                <w:szCs w:val="28"/>
              </w:rPr>
            </w:pPr>
            <w:r w:rsidRPr="005E55BA">
              <w:rPr>
                <w:sz w:val="28"/>
                <w:szCs w:val="28"/>
              </w:rPr>
              <w:t>плавательный бассейн «Агидель» - ул.</w:t>
            </w:r>
            <w:r w:rsidR="00DA7E03">
              <w:rPr>
                <w:sz w:val="28"/>
                <w:szCs w:val="28"/>
              </w:rPr>
              <w:t xml:space="preserve"> </w:t>
            </w:r>
            <w:r w:rsidRPr="005E55BA">
              <w:rPr>
                <w:sz w:val="28"/>
                <w:szCs w:val="28"/>
              </w:rPr>
              <w:t>Советская, д. 93-в.</w:t>
            </w:r>
          </w:p>
        </w:tc>
      </w:tr>
      <w:tr w:rsidR="008E6FBC" w:rsidRPr="005E55BA" w14:paraId="029432C9" w14:textId="77777777" w:rsidTr="00470515">
        <w:tc>
          <w:tcPr>
            <w:tcW w:w="3333" w:type="dxa"/>
          </w:tcPr>
          <w:p w14:paraId="6184067D" w14:textId="77777777" w:rsidR="008E6FBC" w:rsidRPr="005E55BA" w:rsidRDefault="008E6FBC" w:rsidP="00470515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5BA">
              <w:rPr>
                <w:rFonts w:ascii="Times New Roman" w:hAnsi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6603" w:type="dxa"/>
          </w:tcPr>
          <w:p w14:paraId="20F9D1A3" w14:textId="77777777" w:rsidR="008E6FBC" w:rsidRPr="005E55BA" w:rsidRDefault="008E6FBC" w:rsidP="00DA7E03">
            <w:pPr>
              <w:pStyle w:val="a"/>
              <w:numPr>
                <w:ilvl w:val="0"/>
                <w:numId w:val="0"/>
              </w:numPr>
              <w:tabs>
                <w:tab w:val="left" w:pos="900"/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5E55BA">
              <w:rPr>
                <w:sz w:val="28"/>
                <w:szCs w:val="28"/>
              </w:rPr>
              <w:t xml:space="preserve">453880, Республики Башкортостан, Мелеузовский район, с.Зирган. </w:t>
            </w:r>
          </w:p>
          <w:p w14:paraId="2AEC2718" w14:textId="77777777" w:rsidR="008E6FBC" w:rsidRPr="005E55BA" w:rsidRDefault="008E6FBC" w:rsidP="00DA7E03">
            <w:pPr>
              <w:pStyle w:val="a"/>
              <w:numPr>
                <w:ilvl w:val="0"/>
                <w:numId w:val="0"/>
              </w:numPr>
              <w:tabs>
                <w:tab w:val="left" w:pos="900"/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5E55BA">
              <w:rPr>
                <w:sz w:val="28"/>
                <w:szCs w:val="28"/>
              </w:rPr>
              <w:t>физкультурно- оздоровительный комплекс - ул. Советская, д. 93-а;</w:t>
            </w:r>
          </w:p>
          <w:p w14:paraId="40A48522" w14:textId="641171DA" w:rsidR="008E6FBC" w:rsidRPr="005E55BA" w:rsidRDefault="008E6FBC" w:rsidP="00DA7E03">
            <w:pPr>
              <w:pStyle w:val="a"/>
              <w:numPr>
                <w:ilvl w:val="0"/>
                <w:numId w:val="0"/>
              </w:numPr>
              <w:tabs>
                <w:tab w:val="left" w:pos="900"/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5E55BA">
              <w:rPr>
                <w:sz w:val="28"/>
                <w:szCs w:val="28"/>
              </w:rPr>
              <w:t>плавательный бассейн «Агидель» - ул.</w:t>
            </w:r>
            <w:r w:rsidR="00DA7E03">
              <w:rPr>
                <w:sz w:val="28"/>
                <w:szCs w:val="28"/>
              </w:rPr>
              <w:t xml:space="preserve"> </w:t>
            </w:r>
            <w:r w:rsidRPr="005E55BA">
              <w:rPr>
                <w:sz w:val="28"/>
                <w:szCs w:val="28"/>
              </w:rPr>
              <w:t>Советская, д. 93-в.</w:t>
            </w:r>
          </w:p>
        </w:tc>
      </w:tr>
      <w:tr w:rsidR="008E6FBC" w:rsidRPr="005E55BA" w14:paraId="12AB4E26" w14:textId="77777777" w:rsidTr="00470515">
        <w:tc>
          <w:tcPr>
            <w:tcW w:w="3333" w:type="dxa"/>
          </w:tcPr>
          <w:p w14:paraId="0A6CFCCC" w14:textId="77777777" w:rsidR="008E6FBC" w:rsidRPr="00DE47BB" w:rsidRDefault="008E6FBC" w:rsidP="00470515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7BB">
              <w:rPr>
                <w:rFonts w:ascii="Times New Roman" w:hAnsi="Times New Roman"/>
                <w:sz w:val="28"/>
                <w:szCs w:val="28"/>
              </w:rPr>
              <w:t>Лицензия</w:t>
            </w:r>
          </w:p>
        </w:tc>
        <w:tc>
          <w:tcPr>
            <w:tcW w:w="6603" w:type="dxa"/>
          </w:tcPr>
          <w:p w14:paraId="122AE54C" w14:textId="77777777" w:rsidR="008E6FBC" w:rsidRPr="00DE47BB" w:rsidRDefault="008E6FBC" w:rsidP="00DA7E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6D28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DE47BB">
              <w:rPr>
                <w:rFonts w:ascii="Times New Roman" w:hAnsi="Times New Roman"/>
                <w:sz w:val="28"/>
                <w:szCs w:val="28"/>
              </w:rPr>
              <w:t xml:space="preserve">Лицензия – серия  </w:t>
            </w:r>
            <w:r w:rsidR="00DE47BB" w:rsidRPr="00DE47BB">
              <w:rPr>
                <w:rFonts w:ascii="Times New Roman" w:hAnsi="Times New Roman"/>
                <w:sz w:val="28"/>
                <w:szCs w:val="28"/>
              </w:rPr>
              <w:t>02 Л01</w:t>
            </w:r>
            <w:r w:rsidRPr="00DE47B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DE47BB" w:rsidRPr="00DE47BB">
              <w:rPr>
                <w:rFonts w:ascii="Times New Roman" w:hAnsi="Times New Roman"/>
                <w:sz w:val="28"/>
                <w:szCs w:val="28"/>
              </w:rPr>
              <w:t>0005113</w:t>
            </w:r>
            <w:r w:rsidRPr="00DE47BB">
              <w:rPr>
                <w:rFonts w:ascii="Times New Roman" w:hAnsi="Times New Roman"/>
                <w:sz w:val="28"/>
                <w:szCs w:val="28"/>
              </w:rPr>
              <w:t xml:space="preserve">  от 2</w:t>
            </w:r>
            <w:r w:rsidR="00DE47BB" w:rsidRPr="00DE47BB">
              <w:rPr>
                <w:rFonts w:ascii="Times New Roman" w:hAnsi="Times New Roman"/>
                <w:sz w:val="28"/>
                <w:szCs w:val="28"/>
              </w:rPr>
              <w:t>0</w:t>
            </w:r>
            <w:r w:rsidRPr="00DE47BB">
              <w:rPr>
                <w:rFonts w:ascii="Times New Roman" w:hAnsi="Times New Roman"/>
                <w:sz w:val="28"/>
                <w:szCs w:val="28"/>
              </w:rPr>
              <w:t>.</w:t>
            </w:r>
            <w:r w:rsidR="00DE47BB" w:rsidRPr="00DE47BB">
              <w:rPr>
                <w:rFonts w:ascii="Times New Roman" w:hAnsi="Times New Roman"/>
                <w:sz w:val="28"/>
                <w:szCs w:val="28"/>
              </w:rPr>
              <w:t>11</w:t>
            </w:r>
            <w:r w:rsidRPr="00DE47BB">
              <w:rPr>
                <w:rFonts w:ascii="Times New Roman" w:hAnsi="Times New Roman"/>
                <w:sz w:val="28"/>
                <w:szCs w:val="28"/>
              </w:rPr>
              <w:t>.201</w:t>
            </w:r>
            <w:r w:rsidR="00DE47BB" w:rsidRPr="00DE47BB">
              <w:rPr>
                <w:rFonts w:ascii="Times New Roman" w:hAnsi="Times New Roman"/>
                <w:sz w:val="28"/>
                <w:szCs w:val="28"/>
              </w:rPr>
              <w:t>5</w:t>
            </w:r>
            <w:r w:rsidRPr="00DE47BB">
              <w:rPr>
                <w:rFonts w:ascii="Times New Roman" w:hAnsi="Times New Roman"/>
                <w:sz w:val="28"/>
                <w:szCs w:val="28"/>
              </w:rPr>
              <w:t xml:space="preserve"> , № </w:t>
            </w:r>
            <w:r w:rsidR="00DE47BB" w:rsidRPr="00DE47BB">
              <w:rPr>
                <w:rFonts w:ascii="Times New Roman" w:hAnsi="Times New Roman"/>
                <w:sz w:val="28"/>
                <w:szCs w:val="28"/>
              </w:rPr>
              <w:t>3380</w:t>
            </w:r>
          </w:p>
        </w:tc>
      </w:tr>
      <w:tr w:rsidR="008E6FBC" w:rsidRPr="005E55BA" w14:paraId="3E7D77B4" w14:textId="77777777" w:rsidTr="00470515">
        <w:tc>
          <w:tcPr>
            <w:tcW w:w="3333" w:type="dxa"/>
          </w:tcPr>
          <w:p w14:paraId="50E1BF37" w14:textId="77777777" w:rsidR="008E6FBC" w:rsidRPr="005E55BA" w:rsidRDefault="008E6FBC" w:rsidP="00470515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5BA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603" w:type="dxa"/>
          </w:tcPr>
          <w:p w14:paraId="7F717409" w14:textId="359B1C10" w:rsidR="008E6FBC" w:rsidRPr="005E55BA" w:rsidRDefault="008E6FBC" w:rsidP="00DA7E03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5BA">
              <w:rPr>
                <w:rFonts w:ascii="Times New Roman" w:hAnsi="Times New Roman"/>
                <w:sz w:val="28"/>
                <w:szCs w:val="28"/>
              </w:rPr>
              <w:t>8</w:t>
            </w:r>
            <w:r w:rsidR="00AF42F2">
              <w:rPr>
                <w:rFonts w:ascii="Times New Roman" w:hAnsi="Times New Roman"/>
                <w:sz w:val="28"/>
                <w:szCs w:val="28"/>
              </w:rPr>
              <w:t>(</w:t>
            </w:r>
            <w:r w:rsidRPr="005E55BA">
              <w:rPr>
                <w:rFonts w:ascii="Times New Roman" w:hAnsi="Times New Roman"/>
                <w:sz w:val="28"/>
                <w:szCs w:val="28"/>
              </w:rPr>
              <w:t>347</w:t>
            </w:r>
            <w:r w:rsidR="00AF42F2">
              <w:rPr>
                <w:rFonts w:ascii="Times New Roman" w:hAnsi="Times New Roman"/>
                <w:sz w:val="28"/>
                <w:szCs w:val="28"/>
              </w:rPr>
              <w:t>64)</w:t>
            </w:r>
            <w:r w:rsidRPr="005E55BA">
              <w:rPr>
                <w:rFonts w:ascii="Times New Roman" w:hAnsi="Times New Roman"/>
                <w:sz w:val="28"/>
                <w:szCs w:val="28"/>
              </w:rPr>
              <w:t>61307</w:t>
            </w:r>
          </w:p>
        </w:tc>
      </w:tr>
      <w:tr w:rsidR="008E6FBC" w:rsidRPr="005E55BA" w14:paraId="6E210637" w14:textId="77777777" w:rsidTr="00470515">
        <w:tc>
          <w:tcPr>
            <w:tcW w:w="3333" w:type="dxa"/>
          </w:tcPr>
          <w:p w14:paraId="6E6606BC" w14:textId="77777777" w:rsidR="008E6FBC" w:rsidRPr="005E55BA" w:rsidRDefault="00F86D28" w:rsidP="00470515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 МБОУ ДО</w:t>
            </w:r>
            <w:r w:rsidR="008E6FBC" w:rsidRPr="005E55BA">
              <w:rPr>
                <w:rFonts w:ascii="Times New Roman" w:hAnsi="Times New Roman"/>
                <w:sz w:val="28"/>
                <w:szCs w:val="28"/>
              </w:rPr>
              <w:t xml:space="preserve"> ДЮСШ</w:t>
            </w:r>
          </w:p>
        </w:tc>
        <w:tc>
          <w:tcPr>
            <w:tcW w:w="6603" w:type="dxa"/>
          </w:tcPr>
          <w:p w14:paraId="5B1D4C09" w14:textId="4627403E" w:rsidR="008E6FBC" w:rsidRPr="005E55BA" w:rsidRDefault="008E6FBC" w:rsidP="00DA7E03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5BA">
              <w:rPr>
                <w:rFonts w:ascii="Times New Roman" w:hAnsi="Times New Roman"/>
                <w:sz w:val="28"/>
                <w:szCs w:val="28"/>
              </w:rPr>
              <w:t>Дата открытия – 1977</w:t>
            </w:r>
            <w:r w:rsidR="00DA7E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55BA">
              <w:rPr>
                <w:rFonts w:ascii="Times New Roman" w:hAnsi="Times New Roman"/>
                <w:sz w:val="28"/>
                <w:szCs w:val="28"/>
              </w:rPr>
              <w:t>г.</w:t>
            </w:r>
            <w:r w:rsidR="00DA7E03">
              <w:rPr>
                <w:rFonts w:ascii="Times New Roman" w:hAnsi="Times New Roman"/>
                <w:sz w:val="28"/>
                <w:szCs w:val="28"/>
              </w:rPr>
              <w:t>,</w:t>
            </w:r>
            <w:r w:rsidRPr="005E55BA">
              <w:rPr>
                <w:rFonts w:ascii="Times New Roman" w:hAnsi="Times New Roman"/>
                <w:sz w:val="28"/>
                <w:szCs w:val="28"/>
              </w:rPr>
              <w:t xml:space="preserve"> ФОК </w:t>
            </w:r>
            <w:r w:rsidR="00DA7E03">
              <w:rPr>
                <w:rFonts w:ascii="Times New Roman" w:hAnsi="Times New Roman"/>
                <w:sz w:val="28"/>
                <w:szCs w:val="28"/>
              </w:rPr>
              <w:t>–</w:t>
            </w:r>
            <w:r w:rsidRPr="005E55BA">
              <w:rPr>
                <w:rFonts w:ascii="Times New Roman" w:hAnsi="Times New Roman"/>
                <w:sz w:val="28"/>
                <w:szCs w:val="28"/>
              </w:rPr>
              <w:t xml:space="preserve"> 2004</w:t>
            </w:r>
            <w:r w:rsidR="00DA7E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55BA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0DFAEB49" w14:textId="6AD872BF" w:rsidR="008E6FBC" w:rsidRPr="005E55BA" w:rsidRDefault="008E6FBC" w:rsidP="00DA7E03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5BA">
              <w:rPr>
                <w:rFonts w:ascii="Times New Roman" w:hAnsi="Times New Roman"/>
                <w:sz w:val="28"/>
                <w:szCs w:val="28"/>
              </w:rPr>
              <w:t>Плавательный бассейн: 2014</w:t>
            </w:r>
            <w:r w:rsidR="00DA7E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55B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8E6FBC" w:rsidRPr="005E55BA" w14:paraId="412ADB2C" w14:textId="77777777" w:rsidTr="00470515">
        <w:tc>
          <w:tcPr>
            <w:tcW w:w="3333" w:type="dxa"/>
          </w:tcPr>
          <w:p w14:paraId="03F85CC0" w14:textId="77777777" w:rsidR="008E6FBC" w:rsidRPr="005E55BA" w:rsidRDefault="008E6FBC" w:rsidP="00470515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5BA">
              <w:rPr>
                <w:rFonts w:ascii="Times New Roman" w:hAnsi="Times New Roman"/>
                <w:sz w:val="28"/>
                <w:szCs w:val="28"/>
              </w:rPr>
              <w:t>Направления подготовки</w:t>
            </w:r>
          </w:p>
        </w:tc>
        <w:tc>
          <w:tcPr>
            <w:tcW w:w="6603" w:type="dxa"/>
          </w:tcPr>
          <w:p w14:paraId="6A0AF376" w14:textId="77777777" w:rsidR="008E6FBC" w:rsidRPr="005E55BA" w:rsidRDefault="008E6FBC" w:rsidP="00DA7E03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5BA">
              <w:rPr>
                <w:rFonts w:ascii="Times New Roman" w:hAnsi="Times New Roman"/>
                <w:sz w:val="28"/>
                <w:szCs w:val="28"/>
              </w:rPr>
              <w:t>Физкультурно-спортивная</w:t>
            </w:r>
          </w:p>
        </w:tc>
      </w:tr>
      <w:tr w:rsidR="008E6FBC" w:rsidRPr="005E55BA" w14:paraId="4D1A6BEC" w14:textId="77777777" w:rsidTr="00470515">
        <w:tc>
          <w:tcPr>
            <w:tcW w:w="3333" w:type="dxa"/>
          </w:tcPr>
          <w:p w14:paraId="2426F0A4" w14:textId="77777777" w:rsidR="008E6FBC" w:rsidRPr="005E55BA" w:rsidRDefault="008E6FBC" w:rsidP="00470515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5BA">
              <w:rPr>
                <w:rFonts w:ascii="Times New Roman" w:hAnsi="Times New Roman"/>
                <w:sz w:val="28"/>
                <w:szCs w:val="28"/>
              </w:rPr>
              <w:t>Комплектование</w:t>
            </w:r>
          </w:p>
        </w:tc>
        <w:tc>
          <w:tcPr>
            <w:tcW w:w="6603" w:type="dxa"/>
          </w:tcPr>
          <w:p w14:paraId="04EA8C43" w14:textId="32AE0441" w:rsidR="008E6FBC" w:rsidRPr="005E55BA" w:rsidRDefault="00AF42F2" w:rsidP="00DA7E03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количество групп- 5</w:t>
            </w:r>
            <w:r w:rsidR="00DA7E03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513A129" w14:textId="58E5F98B" w:rsidR="008E6FBC" w:rsidRPr="005E55BA" w:rsidRDefault="008E6FBC" w:rsidP="00DA7E03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55BA">
              <w:rPr>
                <w:rFonts w:ascii="Times New Roman" w:hAnsi="Times New Roman"/>
                <w:sz w:val="28"/>
                <w:szCs w:val="28"/>
              </w:rPr>
              <w:t>С</w:t>
            </w:r>
            <w:r w:rsidR="00F86D28">
              <w:rPr>
                <w:rFonts w:ascii="Times New Roman" w:hAnsi="Times New Roman"/>
                <w:sz w:val="28"/>
                <w:szCs w:val="28"/>
              </w:rPr>
              <w:t>редн</w:t>
            </w:r>
            <w:r w:rsidR="00DA7E03">
              <w:rPr>
                <w:rFonts w:ascii="Times New Roman" w:hAnsi="Times New Roman"/>
                <w:sz w:val="28"/>
                <w:szCs w:val="28"/>
              </w:rPr>
              <w:t>е</w:t>
            </w:r>
            <w:r w:rsidR="00F86D28">
              <w:rPr>
                <w:rFonts w:ascii="Times New Roman" w:hAnsi="Times New Roman"/>
                <w:sz w:val="28"/>
                <w:szCs w:val="28"/>
              </w:rPr>
              <w:t xml:space="preserve">е количество учащихся </w:t>
            </w:r>
            <w:r w:rsidR="00A178A8">
              <w:rPr>
                <w:rFonts w:ascii="Times New Roman" w:hAnsi="Times New Roman"/>
                <w:sz w:val="28"/>
                <w:szCs w:val="28"/>
              </w:rPr>
              <w:t>–</w:t>
            </w:r>
            <w:r w:rsidR="00F86D28">
              <w:rPr>
                <w:rFonts w:ascii="Times New Roman" w:hAnsi="Times New Roman"/>
                <w:sz w:val="28"/>
                <w:szCs w:val="28"/>
              </w:rPr>
              <w:t xml:space="preserve"> 104</w:t>
            </w:r>
            <w:r w:rsidR="00DA7E0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178A8" w:rsidRPr="005E55BA" w14:paraId="755FD10D" w14:textId="77777777" w:rsidTr="00470515">
        <w:tc>
          <w:tcPr>
            <w:tcW w:w="3333" w:type="dxa"/>
          </w:tcPr>
          <w:p w14:paraId="0634388F" w14:textId="2758AAF5" w:rsidR="00A178A8" w:rsidRPr="005E55BA" w:rsidRDefault="00A178A8" w:rsidP="003D4473">
            <w:pPr>
              <w:pStyle w:val="western"/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 комиссии, ответственной за организацию и проведение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самообследовния</w:t>
            </w:r>
            <w:proofErr w:type="spellEnd"/>
          </w:p>
        </w:tc>
        <w:tc>
          <w:tcPr>
            <w:tcW w:w="6603" w:type="dxa"/>
          </w:tcPr>
          <w:p w14:paraId="1C6A6B7E" w14:textId="0E5FF09C" w:rsidR="00A178A8" w:rsidRDefault="00DA7E03" w:rsidP="00DA7E03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Сафронова Г.Р</w:t>
            </w:r>
            <w:r w:rsidR="00A178A8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="00A178A8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="00A178A8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="00A178A8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="00A178A8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14:paraId="39AA7453" w14:textId="77777777" w:rsidR="00A178A8" w:rsidRDefault="00A178A8" w:rsidP="00DA7E03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Аитова Н.В.,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АХЧ</w:t>
            </w:r>
          </w:p>
          <w:p w14:paraId="5B3D6CCB" w14:textId="0419CFD2" w:rsidR="00A178A8" w:rsidRDefault="00DA7E03" w:rsidP="00DA7E03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Казанова Г.Н</w:t>
            </w:r>
            <w:r w:rsidR="00A178A8">
              <w:rPr>
                <w:rFonts w:ascii="Times New Roman" w:hAnsi="Times New Roman"/>
                <w:sz w:val="28"/>
                <w:szCs w:val="28"/>
              </w:rPr>
              <w:t xml:space="preserve">., методист </w:t>
            </w:r>
          </w:p>
          <w:p w14:paraId="5E837D03" w14:textId="77777777" w:rsidR="00A178A8" w:rsidRDefault="00A178A8" w:rsidP="00DA7E03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7E3CE50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5E55B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9DE0386" w14:textId="3FB89157" w:rsidR="008E6FBC" w:rsidRPr="005E55BA" w:rsidRDefault="008E6FBC" w:rsidP="008E6FBC">
      <w:pPr>
        <w:pStyle w:val="a5"/>
        <w:tabs>
          <w:tab w:val="left" w:pos="54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В части организации образовательного процесса спортивная школа руководствуется законодательством в сфере образования. Нормативными основаниями являются:</w:t>
      </w:r>
    </w:p>
    <w:p w14:paraId="353A103C" w14:textId="77777777" w:rsidR="008E6FBC" w:rsidRPr="005E55BA" w:rsidRDefault="008E6FBC" w:rsidP="008E6FBC">
      <w:pPr>
        <w:pStyle w:val="21"/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lastRenderedPageBreak/>
        <w:t>Закон Российской  Федерации «Об образовании»   от 29.12.2012 №273-ФЗ.</w:t>
      </w:r>
    </w:p>
    <w:p w14:paraId="0F8D9E7F" w14:textId="77777777" w:rsidR="008E6FBC" w:rsidRPr="005E55BA" w:rsidRDefault="008E6FBC" w:rsidP="008E6FBC">
      <w:pPr>
        <w:numPr>
          <w:ilvl w:val="0"/>
          <w:numId w:val="3"/>
        </w:numPr>
        <w:tabs>
          <w:tab w:val="clear" w:pos="720"/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 </w:t>
      </w:r>
      <w:r w:rsidRPr="005E55BA">
        <w:rPr>
          <w:rFonts w:ascii="Times New Roman" w:hAnsi="Times New Roman"/>
          <w:color w:val="000000"/>
          <w:sz w:val="28"/>
          <w:szCs w:val="28"/>
        </w:rPr>
        <w:t>Федеральный закон № 329-ФЗ «О физической культуре и спорте в Российской Федерации» от 4 декабря 2007 г.;</w:t>
      </w:r>
    </w:p>
    <w:p w14:paraId="470639AA" w14:textId="77777777" w:rsidR="008E6FBC" w:rsidRPr="005E55BA" w:rsidRDefault="008E6FBC" w:rsidP="008E6FBC">
      <w:pPr>
        <w:numPr>
          <w:ilvl w:val="0"/>
          <w:numId w:val="3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E55BA">
        <w:rPr>
          <w:rFonts w:ascii="Times New Roman" w:hAnsi="Times New Roman"/>
          <w:color w:val="000000"/>
          <w:sz w:val="28"/>
          <w:szCs w:val="28"/>
        </w:rPr>
        <w:t xml:space="preserve">Федеральная целевая программа «Развитие физической культуры и спорта в Российской Федерации на 2006-2015 годы» (утв. постановлением Правительства РФ от 11 января 2006г. №7); </w:t>
      </w:r>
    </w:p>
    <w:p w14:paraId="54DF0C31" w14:textId="77777777" w:rsidR="008E6FBC" w:rsidRDefault="008E6FBC" w:rsidP="008E6FBC">
      <w:pPr>
        <w:numPr>
          <w:ilvl w:val="0"/>
          <w:numId w:val="3"/>
        </w:numPr>
        <w:tabs>
          <w:tab w:val="clear" w:pos="720"/>
          <w:tab w:val="left" w:pos="0"/>
          <w:tab w:val="num" w:pos="78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СанПиНы (Постановление Правительства РФ от 03.04.2003г №27 «О введение в действие санитарно-эпидемиологических правил и нормативов СанПиН 2.4.4. 1251 – 03»);</w:t>
      </w:r>
    </w:p>
    <w:p w14:paraId="0D2BFE6F" w14:textId="7C28DF84" w:rsidR="00B704F6" w:rsidRDefault="008556F6" w:rsidP="00B704F6">
      <w:pPr>
        <w:numPr>
          <w:ilvl w:val="0"/>
          <w:numId w:val="3"/>
        </w:numPr>
        <w:tabs>
          <w:tab w:val="clear" w:pos="720"/>
          <w:tab w:val="left" w:pos="0"/>
          <w:tab w:val="num" w:pos="78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hyperlink r:id="rId6" w:anchor="l22" w:tgtFrame="_blank" w:history="1">
        <w:r w:rsidR="00B704F6" w:rsidRPr="00B704F6">
          <w:rPr>
            <w:rStyle w:val="aa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СП 2.1.3678-20</w:t>
        </w:r>
      </w:hyperlink>
      <w:r w:rsidR="00B704F6" w:rsidRPr="00B704F6">
        <w:rPr>
          <w:rFonts w:ascii="Times New Roman" w:hAnsi="Times New Roman"/>
          <w:sz w:val="28"/>
          <w:szCs w:val="28"/>
        </w:rPr>
        <w:t xml:space="preserve"> </w:t>
      </w:r>
      <w:r w:rsidR="00B704F6">
        <w:rPr>
          <w:rFonts w:ascii="Times New Roman" w:hAnsi="Times New Roman"/>
          <w:sz w:val="28"/>
          <w:szCs w:val="28"/>
        </w:rPr>
        <w:t>«Санитарно  - эпидемиологические требования к эксплуатации помещений, зданий, сооружений, оборудования, и транспорта, а также условиям деятельности хозяйствующих субъектов, осуществляющих продажу товаров, выполнение работ или оказание услуг</w:t>
      </w:r>
      <w:r w:rsidR="003D4473">
        <w:rPr>
          <w:rFonts w:ascii="Times New Roman" w:hAnsi="Times New Roman"/>
          <w:sz w:val="28"/>
          <w:szCs w:val="28"/>
        </w:rPr>
        <w:t>».</w:t>
      </w:r>
    </w:p>
    <w:p w14:paraId="0BE3A10D" w14:textId="77777777" w:rsidR="008E6FBC" w:rsidRPr="005E55BA" w:rsidRDefault="008E6FBC" w:rsidP="008E6FBC">
      <w:pPr>
        <w:numPr>
          <w:ilvl w:val="0"/>
          <w:numId w:val="3"/>
        </w:numPr>
        <w:tabs>
          <w:tab w:val="clear" w:pos="720"/>
          <w:tab w:val="left" w:pos="0"/>
          <w:tab w:val="num" w:pos="785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Методические рекомендации по организации деятельности спортивных школ в Российской Федерации;</w:t>
      </w:r>
    </w:p>
    <w:p w14:paraId="36A61CC1" w14:textId="77777777" w:rsidR="008E6FBC" w:rsidRPr="005E55BA" w:rsidRDefault="00F86D28" w:rsidP="008E6FBC">
      <w:pPr>
        <w:numPr>
          <w:ilvl w:val="0"/>
          <w:numId w:val="3"/>
        </w:numPr>
        <w:tabs>
          <w:tab w:val="clear" w:pos="720"/>
          <w:tab w:val="left" w:pos="0"/>
          <w:tab w:val="num" w:pos="78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  МБОУ ДО</w:t>
      </w:r>
      <w:r w:rsidR="008E6FBC" w:rsidRPr="005E55BA">
        <w:rPr>
          <w:rFonts w:ascii="Times New Roman" w:hAnsi="Times New Roman"/>
          <w:sz w:val="28"/>
          <w:szCs w:val="28"/>
        </w:rPr>
        <w:t xml:space="preserve"> ДЮСШ с.Зирган</w:t>
      </w:r>
    </w:p>
    <w:p w14:paraId="1DA9F853" w14:textId="1C944B8F" w:rsidR="008E6FBC" w:rsidRPr="005E55BA" w:rsidRDefault="008E6FBC" w:rsidP="008E6FBC">
      <w:pPr>
        <w:numPr>
          <w:ilvl w:val="0"/>
          <w:numId w:val="3"/>
        </w:numPr>
        <w:tabs>
          <w:tab w:val="clear" w:pos="720"/>
          <w:tab w:val="left" w:pos="0"/>
          <w:tab w:val="num" w:pos="78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П</w:t>
      </w:r>
      <w:r w:rsidR="00F86D28">
        <w:rPr>
          <w:rFonts w:ascii="Times New Roman" w:hAnsi="Times New Roman"/>
          <w:sz w:val="28"/>
          <w:szCs w:val="28"/>
        </w:rPr>
        <w:t>рограмма разв</w:t>
      </w:r>
      <w:r w:rsidR="008D50B9">
        <w:rPr>
          <w:rFonts w:ascii="Times New Roman" w:hAnsi="Times New Roman"/>
          <w:sz w:val="28"/>
          <w:szCs w:val="28"/>
        </w:rPr>
        <w:t>ития МБОУ ДО ДЮСШ на 2021 – 2025</w:t>
      </w:r>
      <w:r w:rsidRPr="005E55BA">
        <w:rPr>
          <w:rFonts w:ascii="Times New Roman" w:hAnsi="Times New Roman"/>
          <w:sz w:val="28"/>
          <w:szCs w:val="28"/>
        </w:rPr>
        <w:t xml:space="preserve"> годы.</w:t>
      </w:r>
    </w:p>
    <w:p w14:paraId="1CA84452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 д</w:t>
      </w:r>
      <w:r w:rsidR="00F86D28">
        <w:rPr>
          <w:rFonts w:ascii="Times New Roman" w:hAnsi="Times New Roman"/>
          <w:sz w:val="28"/>
          <w:szCs w:val="28"/>
        </w:rPr>
        <w:t xml:space="preserve">ополнительного образования </w:t>
      </w:r>
      <w:r w:rsidRPr="005E55BA">
        <w:rPr>
          <w:rFonts w:ascii="Times New Roman" w:hAnsi="Times New Roman"/>
          <w:sz w:val="28"/>
          <w:szCs w:val="28"/>
        </w:rPr>
        <w:t xml:space="preserve"> детско-юношеская спортивная школа является юридическим лицом и имеет статус муниципального бюджетного учреждения.</w:t>
      </w:r>
    </w:p>
    <w:p w14:paraId="7E51D228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Учредителем и собственником имущества ДЮСШ является муниципальное образование Мелеузовский район.</w:t>
      </w:r>
    </w:p>
    <w:p w14:paraId="23F8369A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ДЮСШ действует на основании Устава, принятого постановлением  администрации  Мелеузовского района</w:t>
      </w:r>
    </w:p>
    <w:p w14:paraId="04538558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Разработана нормативно-правовая документация: Устав, локальные акты, должностные инструкции.  В учреждении создана первичная профсоюзная организация, заключен коллективный договор.</w:t>
      </w:r>
    </w:p>
    <w:p w14:paraId="132F3AD1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ДЮСШ осуществляет свою деятельность  в соответствии со следующим    нормативно-правовым обеспечением:  </w:t>
      </w:r>
    </w:p>
    <w:p w14:paraId="15F02019" w14:textId="77777777" w:rsidR="008E6FBC" w:rsidRPr="005E55BA" w:rsidRDefault="008E6FBC" w:rsidP="008E6FBC">
      <w:pPr>
        <w:numPr>
          <w:ilvl w:val="0"/>
          <w:numId w:val="10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Лицензия на право ведения образовательной деятельности;</w:t>
      </w:r>
    </w:p>
    <w:p w14:paraId="380C0D17" w14:textId="77777777" w:rsidR="008E6FBC" w:rsidRPr="005E55BA" w:rsidRDefault="008E6FBC" w:rsidP="008E6FBC">
      <w:pPr>
        <w:numPr>
          <w:ilvl w:val="0"/>
          <w:numId w:val="10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Свидетельство о постановке на учет в налоговом органе, ОГРН;</w:t>
      </w:r>
    </w:p>
    <w:p w14:paraId="415EF310" w14:textId="77777777" w:rsidR="008E6FBC" w:rsidRPr="005E55BA" w:rsidRDefault="008E6FBC" w:rsidP="008E6FBC">
      <w:pPr>
        <w:numPr>
          <w:ilvl w:val="0"/>
          <w:numId w:val="10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Свидетельство о государственной регистрации;</w:t>
      </w:r>
    </w:p>
    <w:p w14:paraId="729F8021" w14:textId="77777777" w:rsidR="008E6FBC" w:rsidRPr="005E55BA" w:rsidRDefault="008E6FBC" w:rsidP="008E6FBC">
      <w:pPr>
        <w:numPr>
          <w:ilvl w:val="0"/>
          <w:numId w:val="10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Свидетельство о внесении записи в ЕГР;</w:t>
      </w:r>
    </w:p>
    <w:p w14:paraId="6C037197" w14:textId="77777777" w:rsidR="008E6FBC" w:rsidRPr="005E55BA" w:rsidRDefault="008E6FBC" w:rsidP="008E6FBC">
      <w:pPr>
        <w:numPr>
          <w:ilvl w:val="0"/>
          <w:numId w:val="10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Свидетельство об аккредитации;</w:t>
      </w:r>
    </w:p>
    <w:p w14:paraId="5B299495" w14:textId="77777777" w:rsidR="008E6FBC" w:rsidRPr="005E55BA" w:rsidRDefault="008E6FBC" w:rsidP="008E6FBC">
      <w:pPr>
        <w:numPr>
          <w:ilvl w:val="0"/>
          <w:numId w:val="10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Технический и кадастровый паспорт;</w:t>
      </w:r>
    </w:p>
    <w:p w14:paraId="6535F32A" w14:textId="77777777" w:rsidR="008E6FBC" w:rsidRPr="005E55BA" w:rsidRDefault="008E6FBC" w:rsidP="008E6FBC">
      <w:pPr>
        <w:numPr>
          <w:ilvl w:val="0"/>
          <w:numId w:val="10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Договор на оперативное управление;</w:t>
      </w:r>
    </w:p>
    <w:p w14:paraId="61BE86B2" w14:textId="77777777" w:rsidR="008E6FBC" w:rsidRPr="005E55BA" w:rsidRDefault="008E6FBC" w:rsidP="008E6FBC">
      <w:pPr>
        <w:numPr>
          <w:ilvl w:val="0"/>
          <w:numId w:val="10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Личные дела сотрудников; </w:t>
      </w:r>
    </w:p>
    <w:p w14:paraId="65423ED7" w14:textId="77777777" w:rsidR="008E6FBC" w:rsidRPr="005E55BA" w:rsidRDefault="008E6FBC" w:rsidP="008E6FBC">
      <w:pPr>
        <w:numPr>
          <w:ilvl w:val="0"/>
          <w:numId w:val="10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Локальные акты и инструкции:</w:t>
      </w:r>
    </w:p>
    <w:p w14:paraId="3971B8B0" w14:textId="77777777" w:rsidR="008E6FBC" w:rsidRPr="005E55BA" w:rsidRDefault="008E6FBC" w:rsidP="008E6FBC">
      <w:pPr>
        <w:numPr>
          <w:ilvl w:val="1"/>
          <w:numId w:val="10"/>
        </w:numPr>
        <w:tabs>
          <w:tab w:val="num" w:pos="0"/>
          <w:tab w:val="num" w:pos="360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Положение о педагогическом совете МБ</w:t>
      </w:r>
      <w:r w:rsidR="00F86D28">
        <w:rPr>
          <w:rFonts w:ascii="Times New Roman" w:hAnsi="Times New Roman"/>
          <w:sz w:val="28"/>
          <w:szCs w:val="28"/>
        </w:rPr>
        <w:t>ОУ ДО</w:t>
      </w:r>
      <w:r>
        <w:rPr>
          <w:rFonts w:ascii="Times New Roman" w:hAnsi="Times New Roman"/>
          <w:sz w:val="28"/>
          <w:szCs w:val="28"/>
        </w:rPr>
        <w:t xml:space="preserve">  ДЮСШ с.Зирган</w:t>
      </w:r>
    </w:p>
    <w:p w14:paraId="5AC71812" w14:textId="77777777" w:rsidR="008E6FBC" w:rsidRPr="005E55BA" w:rsidRDefault="008E6FBC" w:rsidP="008E6FBC">
      <w:pPr>
        <w:numPr>
          <w:ilvl w:val="1"/>
          <w:numId w:val="10"/>
        </w:numPr>
        <w:tabs>
          <w:tab w:val="num" w:pos="0"/>
          <w:tab w:val="num" w:pos="360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Положение о родительском совете  МБ</w:t>
      </w:r>
      <w:r>
        <w:rPr>
          <w:rFonts w:ascii="Times New Roman" w:hAnsi="Times New Roman"/>
          <w:sz w:val="28"/>
          <w:szCs w:val="28"/>
        </w:rPr>
        <w:t>ОУ ДО  ДЮСШ с.Зирган</w:t>
      </w:r>
    </w:p>
    <w:p w14:paraId="22F3461B" w14:textId="77777777" w:rsidR="008E6FBC" w:rsidRPr="00E62002" w:rsidRDefault="008E6FBC" w:rsidP="008E6FBC">
      <w:pPr>
        <w:numPr>
          <w:ilvl w:val="1"/>
          <w:numId w:val="10"/>
        </w:numPr>
        <w:tabs>
          <w:tab w:val="num" w:pos="0"/>
          <w:tab w:val="num" w:pos="360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Положение о методическом совете </w:t>
      </w:r>
      <w:r>
        <w:rPr>
          <w:rFonts w:ascii="Times New Roman" w:hAnsi="Times New Roman"/>
          <w:sz w:val="28"/>
          <w:szCs w:val="28"/>
        </w:rPr>
        <w:t>ДЮСШ с.Зирган</w:t>
      </w:r>
    </w:p>
    <w:p w14:paraId="69D52BEF" w14:textId="77777777" w:rsidR="008E6FBC" w:rsidRPr="00E62002" w:rsidRDefault="008E6FBC" w:rsidP="008E6FBC">
      <w:pPr>
        <w:numPr>
          <w:ilvl w:val="1"/>
          <w:numId w:val="10"/>
        </w:numPr>
        <w:tabs>
          <w:tab w:val="num" w:pos="0"/>
          <w:tab w:val="num" w:pos="360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E62002">
        <w:rPr>
          <w:rFonts w:ascii="Times New Roman" w:hAnsi="Times New Roman"/>
          <w:sz w:val="28"/>
          <w:szCs w:val="28"/>
        </w:rPr>
        <w:lastRenderedPageBreak/>
        <w:t>Положение о правах и обязанн</w:t>
      </w:r>
      <w:r w:rsidR="00F86D28">
        <w:rPr>
          <w:rFonts w:ascii="Times New Roman" w:hAnsi="Times New Roman"/>
          <w:sz w:val="28"/>
          <w:szCs w:val="28"/>
        </w:rPr>
        <w:t>остях обучающихся  МБОУ  ДО</w:t>
      </w:r>
      <w:r w:rsidRPr="00E62002">
        <w:rPr>
          <w:rFonts w:ascii="Times New Roman" w:hAnsi="Times New Roman"/>
          <w:sz w:val="28"/>
          <w:szCs w:val="28"/>
        </w:rPr>
        <w:t xml:space="preserve"> ДЮСШ с.Зирган</w:t>
      </w:r>
    </w:p>
    <w:p w14:paraId="32035D85" w14:textId="77777777" w:rsidR="008E6FBC" w:rsidRPr="005E55BA" w:rsidRDefault="008E6FBC" w:rsidP="008E6FBC">
      <w:pPr>
        <w:numPr>
          <w:ilvl w:val="1"/>
          <w:numId w:val="10"/>
        </w:numPr>
        <w:tabs>
          <w:tab w:val="num" w:pos="0"/>
          <w:tab w:val="num" w:pos="360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Должностные инструкции;</w:t>
      </w:r>
    </w:p>
    <w:p w14:paraId="46278E29" w14:textId="77777777" w:rsidR="008E6FBC" w:rsidRPr="005E55BA" w:rsidRDefault="008E6FBC" w:rsidP="008E6FBC">
      <w:pPr>
        <w:numPr>
          <w:ilvl w:val="1"/>
          <w:numId w:val="10"/>
        </w:numPr>
        <w:tabs>
          <w:tab w:val="num" w:pos="0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Штатное расписание;</w:t>
      </w:r>
    </w:p>
    <w:p w14:paraId="76858260" w14:textId="77777777" w:rsidR="008E6FBC" w:rsidRPr="005E55BA" w:rsidRDefault="008E6FBC" w:rsidP="008E6FBC">
      <w:pPr>
        <w:numPr>
          <w:ilvl w:val="1"/>
          <w:numId w:val="10"/>
        </w:numPr>
        <w:tabs>
          <w:tab w:val="num" w:pos="0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Приказы по кадрам;</w:t>
      </w:r>
    </w:p>
    <w:p w14:paraId="7AE781A6" w14:textId="77777777" w:rsidR="008E6FBC" w:rsidRPr="005E55BA" w:rsidRDefault="008E6FBC" w:rsidP="008E6FBC">
      <w:pPr>
        <w:numPr>
          <w:ilvl w:val="1"/>
          <w:numId w:val="10"/>
        </w:numPr>
        <w:tabs>
          <w:tab w:val="num" w:pos="0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Приказы по основной деятельности;</w:t>
      </w:r>
    </w:p>
    <w:p w14:paraId="1E65C959" w14:textId="77777777" w:rsidR="008E6FBC" w:rsidRPr="005E55BA" w:rsidRDefault="008E6FBC" w:rsidP="008E6FBC">
      <w:pPr>
        <w:numPr>
          <w:ilvl w:val="1"/>
          <w:numId w:val="10"/>
        </w:numPr>
        <w:tabs>
          <w:tab w:val="num" w:pos="0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Протоколы собраний</w:t>
      </w:r>
      <w:r>
        <w:rPr>
          <w:rFonts w:ascii="Times New Roman" w:hAnsi="Times New Roman"/>
          <w:sz w:val="28"/>
          <w:szCs w:val="28"/>
        </w:rPr>
        <w:t>,</w:t>
      </w:r>
      <w:r w:rsidRPr="005E55BA">
        <w:rPr>
          <w:rFonts w:ascii="Times New Roman" w:hAnsi="Times New Roman"/>
          <w:sz w:val="28"/>
          <w:szCs w:val="28"/>
        </w:rPr>
        <w:t xml:space="preserve"> пед</w:t>
      </w:r>
      <w:r>
        <w:rPr>
          <w:rFonts w:ascii="Times New Roman" w:hAnsi="Times New Roman"/>
          <w:sz w:val="28"/>
          <w:szCs w:val="28"/>
        </w:rPr>
        <w:t xml:space="preserve">агогического </w:t>
      </w:r>
      <w:r w:rsidRPr="005E55BA">
        <w:rPr>
          <w:rFonts w:ascii="Times New Roman" w:hAnsi="Times New Roman"/>
          <w:sz w:val="28"/>
          <w:szCs w:val="28"/>
        </w:rPr>
        <w:t>советов, методического  совета;</w:t>
      </w:r>
    </w:p>
    <w:p w14:paraId="41EA218A" w14:textId="77777777" w:rsidR="008E6FBC" w:rsidRPr="005E55BA" w:rsidRDefault="008E6FBC" w:rsidP="008E6FBC">
      <w:pPr>
        <w:numPr>
          <w:ilvl w:val="1"/>
          <w:numId w:val="10"/>
        </w:numPr>
        <w:tabs>
          <w:tab w:val="num" w:pos="0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Программы дополнительного образования детей физкультурно-спортивной направленности;</w:t>
      </w:r>
    </w:p>
    <w:p w14:paraId="4E158C8A" w14:textId="77777777" w:rsidR="008E6FBC" w:rsidRPr="005E55BA" w:rsidRDefault="008E6FBC" w:rsidP="008E6FBC">
      <w:pPr>
        <w:numPr>
          <w:ilvl w:val="1"/>
          <w:numId w:val="10"/>
        </w:numPr>
        <w:tabs>
          <w:tab w:val="num" w:pos="0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Учебный план;</w:t>
      </w:r>
    </w:p>
    <w:p w14:paraId="2BBD6912" w14:textId="77777777" w:rsidR="008E6FBC" w:rsidRPr="005E55BA" w:rsidRDefault="008E6FBC" w:rsidP="008E6FBC">
      <w:pPr>
        <w:numPr>
          <w:ilvl w:val="1"/>
          <w:numId w:val="10"/>
        </w:numPr>
        <w:tabs>
          <w:tab w:val="num" w:pos="0"/>
          <w:tab w:val="num" w:pos="3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Адаптированные программы по видам спорта;</w:t>
      </w:r>
    </w:p>
    <w:p w14:paraId="1C749056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    В ДЮСШ функционирует специализированный зал отделения борьбы (на базе МБОУ СОШ с.Зирган, на праве договора безвозмездного пользования); </w:t>
      </w:r>
    </w:p>
    <w:p w14:paraId="3ED200F1" w14:textId="242F0FB6" w:rsidR="008E6FBC" w:rsidRPr="005E55BA" w:rsidRDefault="008E6FBC" w:rsidP="008E6FBC">
      <w:pPr>
        <w:pStyle w:val="a"/>
        <w:numPr>
          <w:ilvl w:val="0"/>
          <w:numId w:val="0"/>
        </w:numPr>
        <w:tabs>
          <w:tab w:val="left" w:pos="900"/>
          <w:tab w:val="left" w:pos="1080"/>
        </w:tabs>
        <w:ind w:right="283" w:firstLine="567"/>
        <w:jc w:val="both"/>
        <w:rPr>
          <w:b/>
          <w:sz w:val="28"/>
          <w:szCs w:val="28"/>
        </w:rPr>
      </w:pPr>
      <w:r w:rsidRPr="005E55BA">
        <w:rPr>
          <w:sz w:val="28"/>
          <w:szCs w:val="28"/>
        </w:rPr>
        <w:t xml:space="preserve">Учебно-тренировочный процесс осуществляется на базе образовательных школ в </w:t>
      </w:r>
      <w:proofErr w:type="spellStart"/>
      <w:r w:rsidRPr="005E55BA">
        <w:rPr>
          <w:sz w:val="28"/>
          <w:szCs w:val="28"/>
        </w:rPr>
        <w:t>д</w:t>
      </w:r>
      <w:proofErr w:type="gramStart"/>
      <w:r w:rsidRPr="005E55BA">
        <w:rPr>
          <w:sz w:val="28"/>
          <w:szCs w:val="28"/>
        </w:rPr>
        <w:t>.С</w:t>
      </w:r>
      <w:proofErr w:type="gramEnd"/>
      <w:r w:rsidRPr="005E55BA">
        <w:rPr>
          <w:sz w:val="28"/>
          <w:szCs w:val="28"/>
        </w:rPr>
        <w:t>маково</w:t>
      </w:r>
      <w:proofErr w:type="spellEnd"/>
      <w:r w:rsidRPr="005E55BA">
        <w:rPr>
          <w:sz w:val="28"/>
          <w:szCs w:val="28"/>
        </w:rPr>
        <w:t xml:space="preserve">, </w:t>
      </w:r>
      <w:proofErr w:type="spellStart"/>
      <w:r w:rsidRPr="005E55BA">
        <w:rPr>
          <w:sz w:val="28"/>
          <w:szCs w:val="28"/>
        </w:rPr>
        <w:t>с.Нугуш</w:t>
      </w:r>
      <w:proofErr w:type="spellEnd"/>
      <w:r w:rsidRPr="005E55BA">
        <w:rPr>
          <w:sz w:val="28"/>
          <w:szCs w:val="28"/>
        </w:rPr>
        <w:t xml:space="preserve">, </w:t>
      </w:r>
      <w:proofErr w:type="spellStart"/>
      <w:r w:rsidRPr="005E55BA">
        <w:rPr>
          <w:sz w:val="28"/>
          <w:szCs w:val="28"/>
        </w:rPr>
        <w:t>д.Сарышево</w:t>
      </w:r>
      <w:proofErr w:type="spellEnd"/>
      <w:r w:rsidRPr="005E55BA">
        <w:rPr>
          <w:sz w:val="28"/>
          <w:szCs w:val="28"/>
        </w:rPr>
        <w:t xml:space="preserve">, </w:t>
      </w:r>
      <w:proofErr w:type="spellStart"/>
      <w:r w:rsidRPr="005E55BA">
        <w:rPr>
          <w:sz w:val="28"/>
          <w:szCs w:val="28"/>
        </w:rPr>
        <w:t>д.Восточный</w:t>
      </w:r>
      <w:proofErr w:type="spellEnd"/>
      <w:r w:rsidRPr="005E55BA">
        <w:rPr>
          <w:sz w:val="28"/>
          <w:szCs w:val="28"/>
        </w:rPr>
        <w:t xml:space="preserve">, </w:t>
      </w:r>
      <w:proofErr w:type="spellStart"/>
      <w:r w:rsidR="00DE47BB">
        <w:rPr>
          <w:sz w:val="28"/>
          <w:szCs w:val="28"/>
        </w:rPr>
        <w:t>с</w:t>
      </w:r>
      <w:r w:rsidRPr="005E55BA">
        <w:rPr>
          <w:sz w:val="28"/>
          <w:szCs w:val="28"/>
        </w:rPr>
        <w:t>.Дарьино</w:t>
      </w:r>
      <w:proofErr w:type="spellEnd"/>
      <w:r w:rsidRPr="005E55BA">
        <w:rPr>
          <w:sz w:val="28"/>
          <w:szCs w:val="28"/>
        </w:rPr>
        <w:t xml:space="preserve">, </w:t>
      </w:r>
      <w:proofErr w:type="spellStart"/>
      <w:r w:rsidRPr="005E55BA">
        <w:rPr>
          <w:sz w:val="28"/>
          <w:szCs w:val="28"/>
        </w:rPr>
        <w:t>с.Нордовка</w:t>
      </w:r>
      <w:proofErr w:type="spellEnd"/>
      <w:r w:rsidR="00D852A9">
        <w:rPr>
          <w:sz w:val="28"/>
          <w:szCs w:val="28"/>
        </w:rPr>
        <w:t xml:space="preserve">, </w:t>
      </w:r>
      <w:proofErr w:type="spellStart"/>
      <w:r w:rsidR="00D852A9">
        <w:rPr>
          <w:sz w:val="28"/>
          <w:szCs w:val="28"/>
        </w:rPr>
        <w:t>д.Саитовский</w:t>
      </w:r>
      <w:proofErr w:type="spellEnd"/>
      <w:r w:rsidR="00D852A9">
        <w:rPr>
          <w:sz w:val="28"/>
          <w:szCs w:val="28"/>
        </w:rPr>
        <w:t>, д.Первомайская</w:t>
      </w:r>
      <w:r w:rsidRPr="005E55BA">
        <w:rPr>
          <w:sz w:val="28"/>
          <w:szCs w:val="28"/>
        </w:rPr>
        <w:t xml:space="preserve">, </w:t>
      </w:r>
      <w:proofErr w:type="spellStart"/>
      <w:r w:rsidRPr="005E55BA">
        <w:rPr>
          <w:sz w:val="28"/>
          <w:szCs w:val="28"/>
        </w:rPr>
        <w:t>с.Воскресенское</w:t>
      </w:r>
      <w:proofErr w:type="spellEnd"/>
      <w:r w:rsidRPr="005E55BA">
        <w:rPr>
          <w:sz w:val="28"/>
          <w:szCs w:val="28"/>
        </w:rPr>
        <w:t xml:space="preserve">, </w:t>
      </w:r>
      <w:proofErr w:type="spellStart"/>
      <w:r w:rsidRPr="005E55BA">
        <w:rPr>
          <w:sz w:val="28"/>
          <w:szCs w:val="28"/>
        </w:rPr>
        <w:t>д.Корнеевка</w:t>
      </w:r>
      <w:proofErr w:type="spellEnd"/>
      <w:r w:rsidRPr="005E55BA">
        <w:rPr>
          <w:sz w:val="28"/>
          <w:szCs w:val="28"/>
        </w:rPr>
        <w:t xml:space="preserve">, </w:t>
      </w:r>
      <w:proofErr w:type="spellStart"/>
      <w:r w:rsidRPr="005E55BA">
        <w:rPr>
          <w:sz w:val="28"/>
          <w:szCs w:val="28"/>
        </w:rPr>
        <w:t>д.Антоновка</w:t>
      </w:r>
      <w:proofErr w:type="spellEnd"/>
      <w:r w:rsidRPr="005E55BA">
        <w:rPr>
          <w:sz w:val="28"/>
          <w:szCs w:val="28"/>
        </w:rPr>
        <w:t xml:space="preserve"> и </w:t>
      </w:r>
      <w:proofErr w:type="spellStart"/>
      <w:r w:rsidRPr="005E55BA">
        <w:rPr>
          <w:sz w:val="28"/>
          <w:szCs w:val="28"/>
        </w:rPr>
        <w:t>г.Мелеуз</w:t>
      </w:r>
      <w:proofErr w:type="spellEnd"/>
      <w:r w:rsidRPr="005E55BA">
        <w:rPr>
          <w:sz w:val="28"/>
          <w:szCs w:val="28"/>
        </w:rPr>
        <w:t xml:space="preserve"> (гимназия № 9).</w:t>
      </w:r>
    </w:p>
    <w:p w14:paraId="197B0541" w14:textId="4597B3E4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color w:val="000000"/>
          <w:sz w:val="28"/>
          <w:szCs w:val="28"/>
        </w:rPr>
        <w:t>Установлена системы противопожарной сигнализации и системы видеонаблюдения в целях обеспечения безопасности учебно-тренировочного процесса и работы сотрудников.</w:t>
      </w:r>
      <w:r w:rsidRPr="005E55BA">
        <w:rPr>
          <w:rFonts w:ascii="Times New Roman" w:hAnsi="Times New Roman"/>
          <w:sz w:val="28"/>
          <w:szCs w:val="28"/>
        </w:rPr>
        <w:t xml:space="preserve"> Применение в учебно-тренировочном процессе </w:t>
      </w:r>
      <w:proofErr w:type="spellStart"/>
      <w:r w:rsidRPr="005E55BA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5E55BA">
        <w:rPr>
          <w:rFonts w:ascii="Times New Roman" w:hAnsi="Times New Roman"/>
          <w:sz w:val="28"/>
          <w:szCs w:val="28"/>
        </w:rPr>
        <w:t xml:space="preserve"> технологий, соблюдение и применение инструкций по охране  труда и технике безопасности на тренировках и спортивно-массовых мероприятиях. </w:t>
      </w:r>
    </w:p>
    <w:p w14:paraId="1F855114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- Ежемесячный инструктаж обучающихся по технике безопасности на учебно-тренировочном процессе, перед каждой тренировкой вводный инструктаж по технике безопасности на занятиях.  </w:t>
      </w:r>
    </w:p>
    <w:p w14:paraId="58842429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- Обучение судей спортивных соревнований правилам безопасности проведения соревнований.  </w:t>
      </w:r>
    </w:p>
    <w:p w14:paraId="606C2610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- Проведение и контроль учебно-тренировочного процесса в соответствии с требованиями </w:t>
      </w:r>
      <w:proofErr w:type="spellStart"/>
      <w:r w:rsidRPr="005E55BA">
        <w:rPr>
          <w:rFonts w:ascii="Times New Roman" w:hAnsi="Times New Roman"/>
          <w:sz w:val="28"/>
          <w:szCs w:val="28"/>
        </w:rPr>
        <w:t>СаНПиНа</w:t>
      </w:r>
      <w:proofErr w:type="spellEnd"/>
      <w:r w:rsidRPr="005E55BA">
        <w:rPr>
          <w:rFonts w:ascii="Times New Roman" w:hAnsi="Times New Roman"/>
          <w:sz w:val="28"/>
          <w:szCs w:val="28"/>
        </w:rPr>
        <w:t xml:space="preserve">. </w:t>
      </w:r>
    </w:p>
    <w:p w14:paraId="2FFD269B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BEC647" w14:textId="77777777" w:rsidR="008E6FBC" w:rsidRPr="005E55BA" w:rsidRDefault="008E6FBC" w:rsidP="008E6FBC">
      <w:pPr>
        <w:pStyle w:val="21"/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5BA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14:paraId="3AC94D96" w14:textId="77777777" w:rsidR="008E6FBC" w:rsidRPr="005E55BA" w:rsidRDefault="008E6FBC" w:rsidP="008E6FBC">
      <w:pPr>
        <w:pStyle w:val="21"/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B24B62" w14:textId="77777777" w:rsidR="008E6FBC" w:rsidRPr="005E55BA" w:rsidRDefault="008E6FBC" w:rsidP="008E6FBC">
      <w:pPr>
        <w:pStyle w:val="21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Образовательный процесс осуществляется ДЮСШ на основе разрабатываемого  и утверждаемого им учебного плана, регламентируется расписанием учебных занятий, годовым календарным планом спортивно-массовых мероприятий. Учебный план отражает исходные данные для всех видов учебно-тренировочных занятий, а именно:</w:t>
      </w:r>
    </w:p>
    <w:p w14:paraId="2918B746" w14:textId="77777777" w:rsidR="00664324" w:rsidRDefault="00664324" w:rsidP="008E6FBC">
      <w:pPr>
        <w:pStyle w:val="21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9A4549" w14:textId="77777777" w:rsidR="00664324" w:rsidRDefault="00664324" w:rsidP="008E6FBC">
      <w:pPr>
        <w:pStyle w:val="21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6F8045" w14:textId="77777777" w:rsidR="00664324" w:rsidRDefault="00664324" w:rsidP="008E6FBC">
      <w:pPr>
        <w:pStyle w:val="21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215E5F" w14:textId="77777777" w:rsidR="00664324" w:rsidRDefault="00664324" w:rsidP="008E6FBC">
      <w:pPr>
        <w:pStyle w:val="21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02CAE9" w14:textId="2A98988F" w:rsidR="008E6FBC" w:rsidRPr="005E55BA" w:rsidRDefault="008E6FBC" w:rsidP="008E6FBC">
      <w:pPr>
        <w:pStyle w:val="21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lastRenderedPageBreak/>
        <w:t>- специализацию;</w:t>
      </w:r>
    </w:p>
    <w:p w14:paraId="7C2F4474" w14:textId="77777777" w:rsidR="008E6FBC" w:rsidRPr="005E55BA" w:rsidRDefault="008E6FBC" w:rsidP="008E6FBC">
      <w:pPr>
        <w:pStyle w:val="21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- этап подготовки;</w:t>
      </w:r>
    </w:p>
    <w:p w14:paraId="3C620110" w14:textId="77777777" w:rsidR="008E6FBC" w:rsidRPr="005E55BA" w:rsidRDefault="008E6FBC" w:rsidP="008E6FBC">
      <w:pPr>
        <w:pStyle w:val="21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- продолжительность занятий;</w:t>
      </w:r>
    </w:p>
    <w:p w14:paraId="16CFA472" w14:textId="77777777" w:rsidR="008E6FBC" w:rsidRPr="005E55BA" w:rsidRDefault="008E6FBC" w:rsidP="008E6FBC">
      <w:pPr>
        <w:pStyle w:val="21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- количественный состав занимающихся.</w:t>
      </w:r>
    </w:p>
    <w:p w14:paraId="36E476E4" w14:textId="77777777" w:rsidR="008E6FBC" w:rsidRPr="005E55BA" w:rsidRDefault="008E6FBC" w:rsidP="008E6FBC">
      <w:pPr>
        <w:pStyle w:val="21"/>
        <w:tabs>
          <w:tab w:val="num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Годовой учебный план подготовки юных спортсменов в ДЮСШ на каждом этапе составляет 52 недели: и них 46 недель занятий проходят непосредственно в условиях спортивной школы по индивидуальным планам и в период активного отдыха занимающихся. </w:t>
      </w:r>
    </w:p>
    <w:p w14:paraId="75B1DB9F" w14:textId="77777777" w:rsidR="008E6FBC" w:rsidRPr="005E55BA" w:rsidRDefault="008E6FBC" w:rsidP="008E6FBC">
      <w:pPr>
        <w:pStyle w:val="2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ДЮСШ осуществляет образовательный процесс в соответствии  с уровнями спортивной подготовки трех этапов:</w:t>
      </w:r>
    </w:p>
    <w:p w14:paraId="434357F3" w14:textId="77777777" w:rsidR="008E6FBC" w:rsidRPr="005E55BA" w:rsidRDefault="008E6FBC" w:rsidP="008E6FBC">
      <w:pPr>
        <w:pStyle w:val="21"/>
        <w:numPr>
          <w:ilvl w:val="0"/>
          <w:numId w:val="6"/>
        </w:numPr>
        <w:tabs>
          <w:tab w:val="clear" w:pos="360"/>
          <w:tab w:val="num" w:pos="660"/>
          <w:tab w:val="num" w:pos="106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спортивно-оздоровительный (нормативный срок освоения – весь период)</w:t>
      </w:r>
    </w:p>
    <w:p w14:paraId="0991E26B" w14:textId="441C056C" w:rsidR="008E6FBC" w:rsidRPr="005E55BA" w:rsidRDefault="008E6FBC" w:rsidP="008E6FBC">
      <w:pPr>
        <w:pStyle w:val="21"/>
        <w:numPr>
          <w:ilvl w:val="0"/>
          <w:numId w:val="6"/>
        </w:numPr>
        <w:tabs>
          <w:tab w:val="clear" w:pos="360"/>
          <w:tab w:val="num" w:pos="660"/>
          <w:tab w:val="num" w:pos="106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начальной подготовки  (нормативный срок освоения – 1-</w:t>
      </w:r>
      <w:r w:rsidR="00664324">
        <w:rPr>
          <w:rFonts w:ascii="Times New Roman" w:hAnsi="Times New Roman" w:cs="Times New Roman"/>
          <w:sz w:val="28"/>
          <w:szCs w:val="28"/>
        </w:rPr>
        <w:t>3</w:t>
      </w:r>
      <w:r w:rsidRPr="005E55BA">
        <w:rPr>
          <w:rFonts w:ascii="Times New Roman" w:hAnsi="Times New Roman" w:cs="Times New Roman"/>
          <w:sz w:val="28"/>
          <w:szCs w:val="28"/>
        </w:rPr>
        <w:t xml:space="preserve"> года)</w:t>
      </w:r>
    </w:p>
    <w:p w14:paraId="3CA7CDE1" w14:textId="77777777" w:rsidR="008E6FBC" w:rsidRPr="005E55BA" w:rsidRDefault="008E6FBC" w:rsidP="008E6FBC">
      <w:pPr>
        <w:pStyle w:val="21"/>
        <w:numPr>
          <w:ilvl w:val="0"/>
          <w:numId w:val="6"/>
        </w:numPr>
        <w:tabs>
          <w:tab w:val="clear" w:pos="360"/>
          <w:tab w:val="num" w:pos="660"/>
          <w:tab w:val="num" w:pos="106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учебно-тренировочный (нормативный срок освоения -  1-5 года)</w:t>
      </w:r>
    </w:p>
    <w:p w14:paraId="0C92149F" w14:textId="77777777" w:rsidR="008E6FBC" w:rsidRPr="005E55BA" w:rsidRDefault="008E6FBC" w:rsidP="008E6FBC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Приоритетными направлениями деятельности школы в части создания условий для качественной организации образовательного процесса являются:</w:t>
      </w:r>
    </w:p>
    <w:p w14:paraId="5B2DD01B" w14:textId="77777777" w:rsidR="008E6FBC" w:rsidRPr="005E55BA" w:rsidRDefault="008E6FBC" w:rsidP="008E6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- создание благоприятных условий для физического развития, воспитания и совершенствования личности каждого обучающегося, укрепление и охрана здоровья в процессе занятий спортом, пропаганда здорового образа жизни.</w:t>
      </w:r>
    </w:p>
    <w:p w14:paraId="07958C6E" w14:textId="77777777" w:rsidR="008E6FBC" w:rsidRPr="005E55BA" w:rsidRDefault="008E6FBC" w:rsidP="008E6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- расширение сферы образовательных услуг и повышение возможности для детей и подростков в получении доступных качественных образовательных услуг физкультурно - спортивной направленности.</w:t>
      </w:r>
    </w:p>
    <w:p w14:paraId="0F390BAA" w14:textId="77777777" w:rsidR="008E6FBC" w:rsidRPr="005E55BA" w:rsidRDefault="008E6FBC" w:rsidP="008E6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- создание условий для повышения материально-технической базы, технической оснащенности спортивным оборудованием, снаряжением учебно-тренировочного процесса для совершенствования уровня подготовки спортсменов от массовых спортивных разрядов до уровня «Мастер Спорта России».</w:t>
      </w:r>
    </w:p>
    <w:p w14:paraId="1A8138F9" w14:textId="77777777" w:rsidR="008E6FBC" w:rsidRPr="005E55BA" w:rsidRDefault="008E6FBC" w:rsidP="008E6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73757B" w14:textId="77777777" w:rsidR="008E6FBC" w:rsidRPr="005E55BA" w:rsidRDefault="008E6FBC" w:rsidP="008E6FBC">
      <w:pPr>
        <w:pStyle w:val="21"/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5BA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дополнительного образования </w:t>
      </w:r>
    </w:p>
    <w:p w14:paraId="6A6EE565" w14:textId="77777777" w:rsidR="008E6FBC" w:rsidRPr="005E55BA" w:rsidRDefault="008E6FBC" w:rsidP="008E6FBC">
      <w:pPr>
        <w:pStyle w:val="21"/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5BA">
        <w:rPr>
          <w:rFonts w:ascii="Times New Roman" w:hAnsi="Times New Roman" w:cs="Times New Roman"/>
          <w:b/>
          <w:bCs/>
          <w:sz w:val="28"/>
          <w:szCs w:val="28"/>
        </w:rPr>
        <w:t>физкультурно-спортивной направленности.</w:t>
      </w:r>
    </w:p>
    <w:p w14:paraId="3B633B3E" w14:textId="77777777" w:rsidR="008E6FBC" w:rsidRPr="005E55BA" w:rsidRDefault="008E6FBC" w:rsidP="008E6FBC">
      <w:pPr>
        <w:pStyle w:val="21"/>
        <w:tabs>
          <w:tab w:val="num" w:pos="12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E49469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В соответствии с лицензией на осуществление образовательной деятельности муниципальное образовательное учреждение дополнительного образования детей  ДЮСШ  реализует программы</w:t>
      </w:r>
      <w:r w:rsidRPr="005E55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E55BA">
        <w:rPr>
          <w:rFonts w:ascii="Times New Roman" w:hAnsi="Times New Roman"/>
          <w:sz w:val="28"/>
          <w:szCs w:val="28"/>
        </w:rPr>
        <w:t xml:space="preserve">по </w:t>
      </w:r>
      <w:r w:rsidR="00264555">
        <w:rPr>
          <w:rFonts w:ascii="Times New Roman" w:hAnsi="Times New Roman"/>
          <w:sz w:val="28"/>
          <w:szCs w:val="28"/>
        </w:rPr>
        <w:t>восьми</w:t>
      </w:r>
      <w:r w:rsidRPr="005E55BA">
        <w:rPr>
          <w:rFonts w:ascii="Times New Roman" w:hAnsi="Times New Roman"/>
          <w:sz w:val="28"/>
          <w:szCs w:val="28"/>
        </w:rPr>
        <w:t xml:space="preserve"> видам спорта с нормативным сроком освоения программ от 1 года до 1</w:t>
      </w:r>
      <w:r>
        <w:rPr>
          <w:rFonts w:ascii="Times New Roman" w:hAnsi="Times New Roman"/>
          <w:sz w:val="28"/>
          <w:szCs w:val="28"/>
        </w:rPr>
        <w:t>0</w:t>
      </w:r>
      <w:r w:rsidRPr="005E55BA">
        <w:rPr>
          <w:rFonts w:ascii="Times New Roman" w:hAnsi="Times New Roman"/>
          <w:sz w:val="28"/>
          <w:szCs w:val="28"/>
        </w:rPr>
        <w:t xml:space="preserve"> лет, в зависимости от избранного вида спорта.</w:t>
      </w:r>
    </w:p>
    <w:p w14:paraId="241E66A6" w14:textId="77777777" w:rsidR="008E6FBC" w:rsidRPr="005E55BA" w:rsidRDefault="008E6FBC" w:rsidP="008E6FBC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Годовой учебный план реализуется</w:t>
      </w:r>
      <w:r w:rsidRPr="005E55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E55BA">
        <w:rPr>
          <w:rFonts w:ascii="Times New Roman" w:hAnsi="Times New Roman"/>
          <w:sz w:val="28"/>
          <w:szCs w:val="28"/>
        </w:rPr>
        <w:t>программами дополнительного образования  физкультурно-спортивной направленности,</w:t>
      </w:r>
      <w:r w:rsidRPr="005E55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E55BA">
        <w:rPr>
          <w:rFonts w:ascii="Times New Roman" w:hAnsi="Times New Roman"/>
          <w:sz w:val="28"/>
          <w:szCs w:val="28"/>
        </w:rPr>
        <w:t xml:space="preserve">и включают следующие виды подготовки и формы работы с детьми:   </w:t>
      </w:r>
    </w:p>
    <w:p w14:paraId="3D54B45D" w14:textId="77777777" w:rsidR="008E6FBC" w:rsidRPr="005E55BA" w:rsidRDefault="008E6FBC" w:rsidP="008E6FBC">
      <w:pPr>
        <w:pStyle w:val="21"/>
        <w:numPr>
          <w:ilvl w:val="0"/>
          <w:numId w:val="7"/>
        </w:numPr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теоретическая подготовка;</w:t>
      </w:r>
    </w:p>
    <w:p w14:paraId="75982741" w14:textId="77777777" w:rsidR="008E6FBC" w:rsidRPr="005E55BA" w:rsidRDefault="008E6FBC" w:rsidP="008E6FBC">
      <w:pPr>
        <w:pStyle w:val="21"/>
        <w:numPr>
          <w:ilvl w:val="0"/>
          <w:numId w:val="7"/>
        </w:numPr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общая физическая подготовка (ОФП);</w:t>
      </w:r>
    </w:p>
    <w:p w14:paraId="6926CFCA" w14:textId="77777777" w:rsidR="008E6FBC" w:rsidRPr="005E55BA" w:rsidRDefault="008E6FBC" w:rsidP="008E6FBC">
      <w:pPr>
        <w:pStyle w:val="21"/>
        <w:numPr>
          <w:ilvl w:val="0"/>
          <w:numId w:val="7"/>
        </w:numPr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специальная физическая подготовка (СФП);</w:t>
      </w:r>
    </w:p>
    <w:p w14:paraId="10FE56DF" w14:textId="77777777" w:rsidR="008E6FBC" w:rsidRPr="005E55BA" w:rsidRDefault="008E6FBC" w:rsidP="008E6FBC">
      <w:pPr>
        <w:pStyle w:val="21"/>
        <w:numPr>
          <w:ilvl w:val="0"/>
          <w:numId w:val="7"/>
        </w:numPr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техническая и тактическая подготовка; </w:t>
      </w:r>
    </w:p>
    <w:p w14:paraId="08575E5D" w14:textId="77777777" w:rsidR="008E6FBC" w:rsidRPr="005E55BA" w:rsidRDefault="008E6FBC" w:rsidP="008E6FBC">
      <w:pPr>
        <w:pStyle w:val="21"/>
        <w:numPr>
          <w:ilvl w:val="0"/>
          <w:numId w:val="7"/>
        </w:numPr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игровая подготовка и соревнования;</w:t>
      </w:r>
    </w:p>
    <w:p w14:paraId="1ACBD5DA" w14:textId="77777777" w:rsidR="008E6FBC" w:rsidRPr="005E55BA" w:rsidRDefault="008E6FBC" w:rsidP="008E6FBC">
      <w:pPr>
        <w:pStyle w:val="21"/>
        <w:numPr>
          <w:ilvl w:val="0"/>
          <w:numId w:val="7"/>
        </w:numPr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lastRenderedPageBreak/>
        <w:t xml:space="preserve">восстановительные мероприятия; </w:t>
      </w:r>
    </w:p>
    <w:p w14:paraId="18D7CB4A" w14:textId="77777777" w:rsidR="008E6FBC" w:rsidRPr="005E55BA" w:rsidRDefault="008E6FBC" w:rsidP="008E6FBC">
      <w:pPr>
        <w:pStyle w:val="21"/>
        <w:numPr>
          <w:ilvl w:val="0"/>
          <w:numId w:val="7"/>
        </w:numPr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инструкторская и судейская практика; </w:t>
      </w:r>
    </w:p>
    <w:p w14:paraId="299E871D" w14:textId="77777777" w:rsidR="008E6FBC" w:rsidRPr="005E55BA" w:rsidRDefault="008E6FBC" w:rsidP="008E6FBC">
      <w:pPr>
        <w:pStyle w:val="21"/>
        <w:numPr>
          <w:ilvl w:val="0"/>
          <w:numId w:val="7"/>
        </w:numPr>
        <w:tabs>
          <w:tab w:val="left" w:pos="54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контрольные испытания и медицинское обследование.</w:t>
      </w:r>
    </w:p>
    <w:p w14:paraId="41B223F9" w14:textId="77777777" w:rsidR="008E6FBC" w:rsidRPr="005E55BA" w:rsidRDefault="008E6FBC" w:rsidP="008E6FBC">
      <w:pPr>
        <w:pStyle w:val="21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В основу образовательных программ заложены следующие принципы: </w:t>
      </w:r>
    </w:p>
    <w:p w14:paraId="6A1AE963" w14:textId="77777777" w:rsidR="008E6FBC" w:rsidRPr="005E55BA" w:rsidRDefault="008E6FBC" w:rsidP="008E6FBC">
      <w:pPr>
        <w:pStyle w:val="21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- принцип комплексности, который предусматривает тесную взаимосвязь всех сторон учебно- тренировочного процесса;</w:t>
      </w:r>
    </w:p>
    <w:p w14:paraId="25786451" w14:textId="77777777" w:rsidR="008E6FBC" w:rsidRPr="005E55BA" w:rsidRDefault="008E6FBC" w:rsidP="008E6FBC">
      <w:pPr>
        <w:pStyle w:val="21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- принцип  преемственности определяет последовательность изложения программного материала по этапам обучения; </w:t>
      </w:r>
    </w:p>
    <w:p w14:paraId="16AD39BD" w14:textId="77777777" w:rsidR="008E6FBC" w:rsidRPr="005E55BA" w:rsidRDefault="008E6FBC" w:rsidP="008E6FBC">
      <w:pPr>
        <w:pStyle w:val="21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- принцип вариативности, который учитывает индивидуальные особенности юного спортсмена, вариативность программного материала на практических занятиях и разнообразие тренировочных средств и нагрузок.</w:t>
      </w:r>
    </w:p>
    <w:p w14:paraId="0E8CD7FD" w14:textId="77777777" w:rsidR="008E6FBC" w:rsidRPr="005E55BA" w:rsidRDefault="008E6FBC" w:rsidP="008E6FBC">
      <w:pPr>
        <w:pStyle w:val="21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 Программы дополнительного образования детей физкультурно-спортивной направленности содержат в себе:  </w:t>
      </w:r>
    </w:p>
    <w:p w14:paraId="4C46AD99" w14:textId="77777777" w:rsidR="008E6FBC" w:rsidRPr="005E55BA" w:rsidRDefault="008E6FBC" w:rsidP="008E6FBC">
      <w:pPr>
        <w:pStyle w:val="21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- пояснительную записку;</w:t>
      </w:r>
    </w:p>
    <w:p w14:paraId="4E7E9242" w14:textId="77777777" w:rsidR="008E6FBC" w:rsidRPr="005E55BA" w:rsidRDefault="008E6FBC" w:rsidP="008E6FBC">
      <w:pPr>
        <w:pStyle w:val="21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- нормативную часть по заявленному виду спорта;</w:t>
      </w:r>
    </w:p>
    <w:p w14:paraId="68BDD959" w14:textId="77777777" w:rsidR="008E6FBC" w:rsidRPr="005E55BA" w:rsidRDefault="008E6FBC" w:rsidP="008E6FBC">
      <w:pPr>
        <w:pStyle w:val="21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- методические рекомендации;</w:t>
      </w:r>
    </w:p>
    <w:p w14:paraId="56481056" w14:textId="77777777" w:rsidR="008E6FBC" w:rsidRPr="005E55BA" w:rsidRDefault="008E6FBC" w:rsidP="008E6FBC">
      <w:pPr>
        <w:pStyle w:val="21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- программный материал.</w:t>
      </w:r>
    </w:p>
    <w:p w14:paraId="25A78763" w14:textId="77777777" w:rsidR="008E6FBC" w:rsidRPr="005E55BA" w:rsidRDefault="008E6FBC" w:rsidP="008E6FBC">
      <w:pPr>
        <w:pStyle w:val="2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Педагогические работники вправе разрабатывать авторские образовательные программы и адаптированные образовательные программы на основе типовых программ физкультурно-спортивной направленности по видам спорта, реализовывать их после лицензирования.</w:t>
      </w:r>
    </w:p>
    <w:p w14:paraId="2701BA22" w14:textId="77777777" w:rsidR="008E6FBC" w:rsidRPr="005E55BA" w:rsidRDefault="008E6FBC" w:rsidP="008E6FBC">
      <w:pPr>
        <w:pStyle w:val="a5"/>
        <w:tabs>
          <w:tab w:val="left" w:pos="540"/>
        </w:tabs>
        <w:ind w:firstLine="567"/>
        <w:rPr>
          <w:rFonts w:ascii="Times New Roman" w:hAnsi="Times New Roman"/>
          <w:b/>
          <w:bCs/>
          <w:sz w:val="28"/>
          <w:szCs w:val="28"/>
        </w:rPr>
      </w:pPr>
    </w:p>
    <w:p w14:paraId="084E63AD" w14:textId="77777777" w:rsidR="008E6FBC" w:rsidRPr="005E55BA" w:rsidRDefault="008E6FBC" w:rsidP="008E6FBC">
      <w:pPr>
        <w:pStyle w:val="a5"/>
        <w:tabs>
          <w:tab w:val="left" w:pos="540"/>
        </w:tabs>
        <w:ind w:left="540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E55BA">
        <w:rPr>
          <w:rFonts w:ascii="Times New Roman" w:hAnsi="Times New Roman"/>
          <w:b/>
          <w:bCs/>
          <w:sz w:val="28"/>
          <w:szCs w:val="28"/>
        </w:rPr>
        <w:t>Учебно-методическое  сопровождение образовательного процесса.</w:t>
      </w:r>
    </w:p>
    <w:p w14:paraId="4252959A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Прогнозируемые принципиальные изменения в системе физкультурного образования требуют изменения содержания, структуры управления и организации методической деятельности. </w:t>
      </w:r>
    </w:p>
    <w:p w14:paraId="7541FFCC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E55BA">
        <w:rPr>
          <w:rFonts w:ascii="Times New Roman" w:hAnsi="Times New Roman"/>
          <w:b/>
          <w:sz w:val="28"/>
          <w:szCs w:val="28"/>
        </w:rPr>
        <w:t xml:space="preserve">Цель: </w:t>
      </w:r>
      <w:r w:rsidRPr="005E55BA">
        <w:rPr>
          <w:rFonts w:ascii="Times New Roman" w:hAnsi="Times New Roman"/>
          <w:sz w:val="28"/>
          <w:szCs w:val="28"/>
        </w:rPr>
        <w:t>Координация методической работы отделений ДЮСШ; тренеров – преподавателей для развития методического обеспечения и повышения качества спортивного образовательного процесса, инновационной деятельности тренеров – преподавателей.</w:t>
      </w:r>
      <w:r w:rsidRPr="005E55BA">
        <w:rPr>
          <w:rFonts w:ascii="Times New Roman" w:hAnsi="Times New Roman"/>
          <w:b/>
          <w:sz w:val="28"/>
          <w:szCs w:val="28"/>
        </w:rPr>
        <w:t xml:space="preserve"> </w:t>
      </w:r>
    </w:p>
    <w:p w14:paraId="7FFF208E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b/>
          <w:sz w:val="28"/>
          <w:szCs w:val="28"/>
        </w:rPr>
        <w:t>Задачи методического совета:</w:t>
      </w:r>
      <w:r w:rsidRPr="005E55BA">
        <w:rPr>
          <w:rFonts w:ascii="Times New Roman" w:hAnsi="Times New Roman"/>
          <w:sz w:val="28"/>
          <w:szCs w:val="28"/>
        </w:rPr>
        <w:t xml:space="preserve"> </w:t>
      </w:r>
    </w:p>
    <w:p w14:paraId="7990D3B4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- содействовать повышению качества спортивного образовательного процесса;</w:t>
      </w:r>
    </w:p>
    <w:p w14:paraId="4416A4CA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- организация работы по повышению квалификации тренеров-преподавателей, развитие их творческой инициативы; распространение передового опыта и обобщение опыта работы.</w:t>
      </w:r>
    </w:p>
    <w:p w14:paraId="33BCB1B9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- анализ и согласование комплексных нововведений и инновационных проектов (поиск и освоение новшеств, разработка и апробация учебных программ и т.д.);</w:t>
      </w:r>
    </w:p>
    <w:p w14:paraId="68FAE5F7" w14:textId="77777777" w:rsidR="008E6FBC" w:rsidRPr="005E55BA" w:rsidRDefault="008E6FBC" w:rsidP="008E6F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- разработка авторских учебных программ, проведение адаптирования программ и учебно-тренировочных планов;</w:t>
      </w:r>
    </w:p>
    <w:p w14:paraId="7C5513D0" w14:textId="77777777" w:rsidR="008E6FBC" w:rsidRPr="005E55BA" w:rsidRDefault="008E6FBC" w:rsidP="008E6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- внесение предложений по обеспечению инновационных процессов необходимыми финансовыми, материально-техническими и др. ресурсами;</w:t>
      </w:r>
    </w:p>
    <w:p w14:paraId="66E5FFA8" w14:textId="77777777" w:rsidR="008E6FBC" w:rsidRPr="005E55BA" w:rsidRDefault="008E6FBC" w:rsidP="008E6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lastRenderedPageBreak/>
        <w:t>- внесение предложений по стимулированию и оценке инновационной и результативной  деятельности тренеров-преподавателей.</w:t>
      </w:r>
      <w:r w:rsidRPr="005E55BA">
        <w:rPr>
          <w:rFonts w:ascii="Times New Roman" w:hAnsi="Times New Roman"/>
          <w:sz w:val="28"/>
          <w:szCs w:val="28"/>
        </w:rPr>
        <w:tab/>
      </w:r>
    </w:p>
    <w:p w14:paraId="208DBBDB" w14:textId="77777777" w:rsidR="008E6FBC" w:rsidRPr="005E55BA" w:rsidRDefault="008E6FBC" w:rsidP="008E6FBC">
      <w:pPr>
        <w:pStyle w:val="21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Для реализации поставленных задач определены основные </w:t>
      </w:r>
      <w:r w:rsidRPr="005E55BA">
        <w:rPr>
          <w:rFonts w:ascii="Times New Roman" w:hAnsi="Times New Roman" w:cs="Times New Roman"/>
          <w:b/>
          <w:bCs/>
          <w:sz w:val="28"/>
          <w:szCs w:val="28"/>
        </w:rPr>
        <w:t>направления методической деятельности</w:t>
      </w:r>
      <w:r w:rsidRPr="005E55B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86C82A4" w14:textId="77777777" w:rsidR="008E6FBC" w:rsidRPr="005E55BA" w:rsidRDefault="008E6FBC" w:rsidP="008E6FBC">
      <w:pPr>
        <w:pStyle w:val="21"/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кадровое обеспечение; </w:t>
      </w:r>
    </w:p>
    <w:p w14:paraId="75DCD5B8" w14:textId="77777777" w:rsidR="008E6FBC" w:rsidRPr="005E55BA" w:rsidRDefault="008E6FBC" w:rsidP="008E6FBC">
      <w:pPr>
        <w:pStyle w:val="21"/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обновление содержания образовательного процесса; </w:t>
      </w:r>
    </w:p>
    <w:p w14:paraId="33FFF5B2" w14:textId="77777777" w:rsidR="008E6FBC" w:rsidRPr="005E55BA" w:rsidRDefault="008E6FBC" w:rsidP="008E6FBC">
      <w:pPr>
        <w:pStyle w:val="21"/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совершенствование управления качеством образования; </w:t>
      </w:r>
    </w:p>
    <w:p w14:paraId="7D817F42" w14:textId="77777777" w:rsidR="008E6FBC" w:rsidRPr="005E55BA" w:rsidRDefault="008E6FBC" w:rsidP="008E6FBC">
      <w:pPr>
        <w:pStyle w:val="21"/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информационно-методическое обеспечение. </w:t>
      </w:r>
      <w:r w:rsidRPr="005E55BA">
        <w:rPr>
          <w:rFonts w:ascii="Times New Roman" w:hAnsi="Times New Roman" w:cs="Times New Roman"/>
          <w:color w:val="0000FF"/>
          <w:sz w:val="28"/>
          <w:szCs w:val="28"/>
        </w:rPr>
        <w:t>  </w:t>
      </w:r>
    </w:p>
    <w:p w14:paraId="6BFBFFC2" w14:textId="77777777" w:rsidR="008E6FBC" w:rsidRPr="005E55BA" w:rsidRDefault="008E6FBC" w:rsidP="008E6FBC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Инновационные подходы в организации учебно-тренировочного процесса;</w:t>
      </w:r>
    </w:p>
    <w:p w14:paraId="3D8FAE30" w14:textId="77777777" w:rsidR="008E6FBC" w:rsidRPr="005E55BA" w:rsidRDefault="008E6FBC" w:rsidP="008E6FBC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Учет особенностей психофизического развития в работе с юными спортсменами; </w:t>
      </w:r>
    </w:p>
    <w:p w14:paraId="4C1A32E4" w14:textId="77777777" w:rsidR="008E6FBC" w:rsidRPr="005E55BA" w:rsidRDefault="008E6FBC" w:rsidP="008E6FBC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Усиление воспитательной работы в образовательном процессе;</w:t>
      </w:r>
    </w:p>
    <w:p w14:paraId="241F2B4C" w14:textId="77777777" w:rsidR="008E6FBC" w:rsidRPr="00DE47BB" w:rsidRDefault="008E6FBC" w:rsidP="008E6FBC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E47BB">
        <w:rPr>
          <w:rFonts w:ascii="Times New Roman" w:hAnsi="Times New Roman"/>
          <w:sz w:val="28"/>
          <w:szCs w:val="28"/>
        </w:rPr>
        <w:t>Организация эффективного взаимодействия тренера – преподавателя со спортсменом.</w:t>
      </w:r>
    </w:p>
    <w:p w14:paraId="4DC5A3D1" w14:textId="17B7DE16" w:rsidR="008E6FBC" w:rsidRPr="005E55BA" w:rsidRDefault="008E6FBC" w:rsidP="008E6FBC">
      <w:pPr>
        <w:spacing w:after="0" w:line="240" w:lineRule="auto"/>
        <w:ind w:right="-57" w:firstLine="567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Ежегодная организация и проведение спортивно – массовых мероприятий </w:t>
      </w:r>
      <w:proofErr w:type="gramStart"/>
      <w:r w:rsidRPr="005E55BA">
        <w:rPr>
          <w:rFonts w:ascii="Times New Roman" w:hAnsi="Times New Roman"/>
          <w:sz w:val="28"/>
          <w:szCs w:val="28"/>
        </w:rPr>
        <w:t>согласно плана</w:t>
      </w:r>
      <w:proofErr w:type="gramEnd"/>
      <w:r w:rsidRPr="005E55BA">
        <w:rPr>
          <w:rFonts w:ascii="Times New Roman" w:hAnsi="Times New Roman"/>
          <w:sz w:val="28"/>
          <w:szCs w:val="28"/>
        </w:rPr>
        <w:t xml:space="preserve"> Управления образованием, Министерства образования и науки </w:t>
      </w:r>
      <w:r w:rsidR="00664324">
        <w:rPr>
          <w:rFonts w:ascii="Times New Roman" w:hAnsi="Times New Roman"/>
          <w:sz w:val="28"/>
          <w:szCs w:val="28"/>
        </w:rPr>
        <w:t>РБ</w:t>
      </w:r>
      <w:r w:rsidRPr="005E55BA">
        <w:rPr>
          <w:rFonts w:ascii="Times New Roman" w:hAnsi="Times New Roman"/>
          <w:sz w:val="28"/>
          <w:szCs w:val="28"/>
        </w:rPr>
        <w:t xml:space="preserve">, отдела физической культуры и спорта, Комитета физической культуры и спорта </w:t>
      </w:r>
      <w:r w:rsidR="00664324">
        <w:rPr>
          <w:rFonts w:ascii="Times New Roman" w:hAnsi="Times New Roman"/>
          <w:sz w:val="28"/>
          <w:szCs w:val="28"/>
        </w:rPr>
        <w:t>РБ</w:t>
      </w:r>
    </w:p>
    <w:p w14:paraId="322A59C6" w14:textId="77777777" w:rsidR="008E6FBC" w:rsidRPr="005E55BA" w:rsidRDefault="008E6FBC" w:rsidP="008E6FBC">
      <w:pPr>
        <w:spacing w:before="100" w:beforeAutospacing="1" w:after="100" w:afterAutospacing="1" w:line="240" w:lineRule="auto"/>
        <w:ind w:right="-57" w:firstLine="540"/>
        <w:jc w:val="center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b/>
          <w:bCs/>
          <w:sz w:val="28"/>
          <w:szCs w:val="28"/>
        </w:rPr>
        <w:t>Система взаимодействия с родителями.</w:t>
      </w:r>
    </w:p>
    <w:p w14:paraId="1DC2DA65" w14:textId="77777777" w:rsidR="008E6FBC" w:rsidRPr="005E55BA" w:rsidRDefault="008E6FBC" w:rsidP="008E6FBC">
      <w:pPr>
        <w:spacing w:after="0" w:line="240" w:lineRule="auto"/>
        <w:ind w:right="-57" w:firstLine="53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Взаимодействие ДЮСШ </w:t>
      </w:r>
      <w:r>
        <w:rPr>
          <w:rFonts w:ascii="Times New Roman" w:hAnsi="Times New Roman"/>
          <w:sz w:val="28"/>
          <w:szCs w:val="28"/>
        </w:rPr>
        <w:t xml:space="preserve">с.Зирган </w:t>
      </w:r>
      <w:r w:rsidRPr="005E55BA">
        <w:rPr>
          <w:rFonts w:ascii="Times New Roman" w:hAnsi="Times New Roman"/>
          <w:sz w:val="28"/>
          <w:szCs w:val="28"/>
        </w:rPr>
        <w:t xml:space="preserve">с семьей, детскими и юношескими общественными организациями – одно из направлений деятельности школы по созданию единого воспитательного пространства с целью воспитания активной, творческой личности. </w:t>
      </w:r>
    </w:p>
    <w:p w14:paraId="574129E2" w14:textId="77777777" w:rsidR="008E6FBC" w:rsidRPr="005E55BA" w:rsidRDefault="008E6FBC" w:rsidP="008E6FB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Для многих тренеров-преподавателей  сотрудничество с родителями – это реальная необходимость. Родители выезжают  на соревнования в другие города для оказания помощи тренеру. </w:t>
      </w:r>
    </w:p>
    <w:p w14:paraId="79F0B118" w14:textId="77777777" w:rsidR="008E6FBC" w:rsidRPr="005E55BA" w:rsidRDefault="008E6FBC" w:rsidP="008E6FB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Работа с родителями внутри ДЮСШ переносится на уровень создания единого воспитательного пространства района. Это проявляется в установлении как опосредованных, так и непосредственных контактов:</w:t>
      </w:r>
    </w:p>
    <w:p w14:paraId="21C6D870" w14:textId="77777777" w:rsidR="008E6FBC" w:rsidRPr="005E55BA" w:rsidRDefault="008E6FBC" w:rsidP="008E6FB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Педагоги школы должны понимать, что именно родители могут сыграть активную роль, как в создании общественной поддержки, финансовой поддержки образовательно-воспитательной деятельности  учреждения. А самое главное то, что именно родители заинтересованы в качественном образовании детей, готовы принимать активное участие в деле обучения и воспитания. Одна из задач деятельности ДЮСШ – это установление партнерских отношений с родителями ради успешности конкретного ребенка, а, следовательно, и успешности ДЮСШ. </w:t>
      </w:r>
    </w:p>
    <w:p w14:paraId="6469F7C2" w14:textId="77777777" w:rsidR="008E6FBC" w:rsidRPr="005E55BA" w:rsidRDefault="008E6FBC" w:rsidP="008E6FB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535038A2" w14:textId="77777777" w:rsidR="00664324" w:rsidRDefault="00664324" w:rsidP="008E6FB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92CB703" w14:textId="77777777" w:rsidR="00BD27F5" w:rsidRDefault="00BD27F5" w:rsidP="008E6FB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052BAB9" w14:textId="03CFBB47" w:rsidR="008E6FBC" w:rsidRPr="005E55BA" w:rsidRDefault="008E6FBC" w:rsidP="008E6FBC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E55BA">
        <w:rPr>
          <w:rFonts w:ascii="Times New Roman" w:hAnsi="Times New Roman"/>
          <w:b/>
          <w:bCs/>
          <w:sz w:val="28"/>
          <w:szCs w:val="28"/>
        </w:rPr>
        <w:lastRenderedPageBreak/>
        <w:t>Воспитательная работа</w:t>
      </w:r>
    </w:p>
    <w:p w14:paraId="10D21E9B" w14:textId="77777777" w:rsidR="008E6FBC" w:rsidRPr="005E55BA" w:rsidRDefault="008E6FBC" w:rsidP="008E6FB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Воспитательная система в ДЮСШ имеет большие возможности в содействии всестороннему ра</w:t>
      </w:r>
      <w:bookmarkStart w:id="1" w:name="_GoBack"/>
      <w:bookmarkEnd w:id="1"/>
      <w:r w:rsidRPr="005E55BA">
        <w:rPr>
          <w:rFonts w:ascii="Times New Roman" w:hAnsi="Times New Roman"/>
          <w:sz w:val="28"/>
          <w:szCs w:val="28"/>
        </w:rPr>
        <w:t xml:space="preserve">звитию личности ребенка, поскольку эта система обладает такими свойствами как открытость, вариативность, гибкость, доступность, динамичность, постоянное развитие, психологическая комфортность. </w:t>
      </w:r>
    </w:p>
    <w:p w14:paraId="67ECDA27" w14:textId="77777777" w:rsidR="008E6FBC" w:rsidRPr="005E55BA" w:rsidRDefault="008E6FBC" w:rsidP="008E6FB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В ДЮСШ созданы такие условия, в которых личный и творческий потенциал ребенка получает возможность развития по следующим направлениям:</w:t>
      </w:r>
    </w:p>
    <w:p w14:paraId="0479ECB4" w14:textId="77777777" w:rsidR="008E6FBC" w:rsidRPr="005E55BA" w:rsidRDefault="008E6FBC" w:rsidP="008E6FBC">
      <w:pPr>
        <w:pStyle w:val="3"/>
        <w:numPr>
          <w:ilvl w:val="0"/>
          <w:numId w:val="12"/>
        </w:numPr>
        <w:tabs>
          <w:tab w:val="clear" w:pos="720"/>
          <w:tab w:val="num" w:pos="0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5E55BA">
        <w:rPr>
          <w:color w:val="000000"/>
          <w:sz w:val="28"/>
          <w:szCs w:val="28"/>
        </w:rPr>
        <w:t>Организация и проведение воспитательной работы по привлечению детей и подростков к систематическим занятиям спортом, направленных на развитие личности, утверждения здорового образа жизни, профилактику вредных привычек и правонарушений средствами спорта;</w:t>
      </w:r>
    </w:p>
    <w:p w14:paraId="547A6365" w14:textId="77777777" w:rsidR="008E6FBC" w:rsidRPr="005E55BA" w:rsidRDefault="008E6FBC" w:rsidP="008E6FBC">
      <w:pPr>
        <w:pStyle w:val="3"/>
        <w:numPr>
          <w:ilvl w:val="0"/>
          <w:numId w:val="12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5E55BA">
        <w:rPr>
          <w:color w:val="000000"/>
          <w:sz w:val="28"/>
          <w:szCs w:val="28"/>
        </w:rPr>
        <w:t>Привлечение оптимального числа перспективных спортсменов для специализированной подготовки, достижения высоких спортивных результатов;</w:t>
      </w:r>
    </w:p>
    <w:p w14:paraId="764407C2" w14:textId="77777777" w:rsidR="008E6FBC" w:rsidRPr="005E55BA" w:rsidRDefault="008E6FBC" w:rsidP="008E6FBC">
      <w:pPr>
        <w:pStyle w:val="3"/>
        <w:numPr>
          <w:ilvl w:val="0"/>
          <w:numId w:val="12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5E55BA">
        <w:rPr>
          <w:color w:val="000000"/>
          <w:sz w:val="28"/>
          <w:szCs w:val="28"/>
        </w:rPr>
        <w:t>Комплектование учебных групп из числа детей и подростков и проведение с ними учебно-тренировочных занятий на основании современной методики тренировки, рациональная организация режима дня и учебы;</w:t>
      </w:r>
    </w:p>
    <w:p w14:paraId="2AEA9729" w14:textId="77777777" w:rsidR="008E6FBC" w:rsidRPr="005E55BA" w:rsidRDefault="008E6FBC" w:rsidP="008E6FBC">
      <w:pPr>
        <w:pStyle w:val="3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E55BA">
        <w:rPr>
          <w:sz w:val="28"/>
          <w:szCs w:val="28"/>
        </w:rPr>
        <w:t>    Для успешного решения задач по воспитанию юных спортсменов особое внимание уделяется проведению воспитательной работы в учебных группах:</w:t>
      </w:r>
    </w:p>
    <w:p w14:paraId="04B5D923" w14:textId="77777777" w:rsidR="008E6FBC" w:rsidRPr="005E55BA" w:rsidRDefault="008E6FBC" w:rsidP="008E6FBC">
      <w:pPr>
        <w:pStyle w:val="3"/>
        <w:numPr>
          <w:ilvl w:val="0"/>
          <w:numId w:val="13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5E55BA">
        <w:rPr>
          <w:color w:val="000000"/>
          <w:sz w:val="28"/>
          <w:szCs w:val="28"/>
        </w:rPr>
        <w:t>проводятся беседы о наиболее важных вопросах воспитания: о дисциплине дома и в школе, в общественных местах, о вреде алкоголя и наркотиков, о моральном облике  Российских спортсменов, о славных традициях российского спорта;</w:t>
      </w:r>
    </w:p>
    <w:p w14:paraId="4F57D401" w14:textId="77777777" w:rsidR="008E6FBC" w:rsidRPr="005E55BA" w:rsidRDefault="008E6FBC" w:rsidP="008E6FBC">
      <w:pPr>
        <w:pStyle w:val="3"/>
        <w:numPr>
          <w:ilvl w:val="0"/>
          <w:numId w:val="13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5E55BA">
        <w:rPr>
          <w:color w:val="000000"/>
          <w:sz w:val="28"/>
          <w:szCs w:val="28"/>
        </w:rPr>
        <w:t>регулярно проводятся собрания с учащимися и родителями в отделениях;</w:t>
      </w:r>
    </w:p>
    <w:p w14:paraId="776CFE5B" w14:textId="77777777" w:rsidR="008E6FBC" w:rsidRPr="005E55BA" w:rsidRDefault="008E6FBC" w:rsidP="008E6FBC">
      <w:pPr>
        <w:pStyle w:val="a4"/>
        <w:numPr>
          <w:ilvl w:val="0"/>
          <w:numId w:val="13"/>
        </w:numPr>
        <w:tabs>
          <w:tab w:val="clear" w:pos="720"/>
          <w:tab w:val="num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55BA">
        <w:rPr>
          <w:rFonts w:ascii="Times New Roman" w:hAnsi="Times New Roman" w:cs="Times New Roman"/>
          <w:color w:val="000000"/>
          <w:sz w:val="28"/>
          <w:szCs w:val="28"/>
        </w:rPr>
        <w:t>после окончания  учебного года проводятся выпускные  вечера, где в торжественной обстановке объявляются  спортивные результаты учащихся за год, вручаются квалификационные книжки, награждаются почетными грамотами лучшие спортсмены;</w:t>
      </w:r>
    </w:p>
    <w:p w14:paraId="2B66DAA7" w14:textId="77777777" w:rsidR="008E6FBC" w:rsidRPr="005E55BA" w:rsidRDefault="008E6FBC" w:rsidP="008E6F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Планирование и проведение мероприятий с воспитательными целями и задачами за запрашиваемый период:</w:t>
      </w:r>
    </w:p>
    <w:p w14:paraId="23DEFA3B" w14:textId="77777777" w:rsidR="008E6FBC" w:rsidRPr="005E55BA" w:rsidRDefault="008E6FBC" w:rsidP="008E6F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1. План учебно-воспитательной работы ДЮСШ </w:t>
      </w:r>
      <w:r>
        <w:rPr>
          <w:rFonts w:ascii="Times New Roman" w:hAnsi="Times New Roman"/>
          <w:sz w:val="28"/>
          <w:szCs w:val="28"/>
        </w:rPr>
        <w:t>с.Зирган</w:t>
      </w:r>
      <w:r w:rsidRPr="005E55BA">
        <w:rPr>
          <w:rFonts w:ascii="Times New Roman" w:hAnsi="Times New Roman"/>
          <w:sz w:val="28"/>
          <w:szCs w:val="28"/>
        </w:rPr>
        <w:t xml:space="preserve"> на год, планы воспитательной работы тренеров-преподавателей. </w:t>
      </w:r>
    </w:p>
    <w:p w14:paraId="3C3280CD" w14:textId="77777777" w:rsidR="008E6FBC" w:rsidRPr="005E55BA" w:rsidRDefault="008E6FBC" w:rsidP="008E6F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2. Рабочие программы содержат блок воспитательной работы, нравственные и психолого-педагогические аспекты. </w:t>
      </w:r>
    </w:p>
    <w:p w14:paraId="78840A5E" w14:textId="77777777" w:rsidR="008E6FBC" w:rsidRPr="005E55BA" w:rsidRDefault="008E6FBC" w:rsidP="008E6F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3. Организация вторичной занятости обучающихся, содействие в трудоустройстве в летний период. </w:t>
      </w:r>
    </w:p>
    <w:p w14:paraId="7C8EA671" w14:textId="77777777" w:rsidR="008E6FBC" w:rsidRPr="005E55BA" w:rsidRDefault="008E6FBC" w:rsidP="008E6F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4. Работа по организации и формированию традиций учреждения:</w:t>
      </w:r>
    </w:p>
    <w:p w14:paraId="07942548" w14:textId="77777777" w:rsidR="008E6FBC" w:rsidRPr="005E55BA" w:rsidRDefault="008E6FBC" w:rsidP="008E6F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- Организация традиционных спортивных  праздников для обучающихся и воспитанников учреждений с.Зирган;</w:t>
      </w:r>
    </w:p>
    <w:p w14:paraId="5966E1BE" w14:textId="77777777" w:rsidR="008E6FBC" w:rsidRPr="005E55BA" w:rsidRDefault="008E6FBC" w:rsidP="008E6F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lastRenderedPageBreak/>
        <w:t>- Организация и проведение выпускных мероприятий ДЮСШ.</w:t>
      </w:r>
    </w:p>
    <w:p w14:paraId="5AEF24C4" w14:textId="77777777" w:rsidR="008E6FBC" w:rsidRPr="005E55BA" w:rsidRDefault="008E6FBC" w:rsidP="008E6F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- Организация и проведение юбилейных и значимых дат.</w:t>
      </w:r>
    </w:p>
    <w:p w14:paraId="23625EE1" w14:textId="77777777" w:rsidR="008E6FBC" w:rsidRPr="005E55BA" w:rsidRDefault="008E6FBC" w:rsidP="008E6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- Организация традиционных спортивно-массовых мероприятий. </w:t>
      </w:r>
    </w:p>
    <w:p w14:paraId="0FDE91E4" w14:textId="77777777" w:rsidR="008E6FBC" w:rsidRPr="005E55BA" w:rsidRDefault="008E6FBC" w:rsidP="008E6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- Выставочная экспозиция истории школы и спортивных наград, достижений и спортивных званий обучающихся и коллектива со дня открытия учреждения.</w:t>
      </w:r>
    </w:p>
    <w:p w14:paraId="688F9B7C" w14:textId="77777777" w:rsidR="008E6FBC" w:rsidRPr="005E55BA" w:rsidRDefault="008E6FBC" w:rsidP="008E6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5. Пропаганда спортивно-оздоровительной работы и внедрение физической культуры и  здорового образа жизни среди обучающихся ДЮСШ, а так же среди учащихся и воспитанников образовательных учреждений Кандалакшского района;</w:t>
      </w:r>
    </w:p>
    <w:p w14:paraId="684CE512" w14:textId="77777777" w:rsidR="008E6FBC" w:rsidRPr="005E55BA" w:rsidRDefault="008E6FBC" w:rsidP="008E6F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- Работа со СМИ, размещение информации о результатах участия  обучающихся  ДЮСШ в соревнованиях различного уровня и спортивно-массовых мероприятиях.</w:t>
      </w:r>
    </w:p>
    <w:p w14:paraId="68FCDB7F" w14:textId="77777777" w:rsidR="008E6FBC" w:rsidRDefault="008E6FBC" w:rsidP="008E6F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- Размещение информации на официальном сайте ДЮСШ.</w:t>
      </w:r>
    </w:p>
    <w:p w14:paraId="477D8FEC" w14:textId="77777777" w:rsidR="008E6FBC" w:rsidRDefault="008E6FBC" w:rsidP="008E6F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6. Организация   консультационной и профилактической работы:</w:t>
      </w:r>
    </w:p>
    <w:p w14:paraId="37072315" w14:textId="77777777" w:rsidR="008E6FBC" w:rsidRPr="005E55BA" w:rsidRDefault="008E6FBC" w:rsidP="008E6F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  - проведение родительских собраний, бесед, консультаций со специалистами по физической культуре и спорту, специалистами по  профилактике правонарушений, наркомании и ВИЧ-инфекций.</w:t>
      </w:r>
    </w:p>
    <w:p w14:paraId="27D9A802" w14:textId="77777777" w:rsidR="008E6FBC" w:rsidRPr="005E55BA" w:rsidRDefault="008E6FBC" w:rsidP="008E6F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7. По итогам учебного года обучающиеся и педагогический коллектив  учреждения за достижения в учебе и высокие спортивные показатели поощряются грамотами, премиями и благодарностями.</w:t>
      </w:r>
    </w:p>
    <w:p w14:paraId="640F2439" w14:textId="77777777" w:rsidR="008E6FBC" w:rsidRPr="005E55BA" w:rsidRDefault="008E6FBC" w:rsidP="008E6F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8. Ежегодно администрация ДЮСШ выбирает кандидатов среди обучающихся на премии и стипендии Главы администрации </w:t>
      </w:r>
      <w:proofErr w:type="spellStart"/>
      <w:r w:rsidRPr="005E55BA">
        <w:rPr>
          <w:rFonts w:ascii="Times New Roman" w:hAnsi="Times New Roman"/>
          <w:sz w:val="28"/>
          <w:szCs w:val="28"/>
        </w:rPr>
        <w:t>г.Мелеуз</w:t>
      </w:r>
      <w:proofErr w:type="spellEnd"/>
      <w:r w:rsidRPr="005E55BA">
        <w:rPr>
          <w:rFonts w:ascii="Times New Roman" w:hAnsi="Times New Roman"/>
          <w:sz w:val="28"/>
          <w:szCs w:val="28"/>
        </w:rPr>
        <w:t xml:space="preserve"> и Мелеузовского района</w:t>
      </w:r>
    </w:p>
    <w:p w14:paraId="33ED9432" w14:textId="77777777" w:rsidR="008E6FBC" w:rsidRPr="005E55BA" w:rsidRDefault="008E6FBC" w:rsidP="008E6F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9. Проведение профилактических бесед с обучающимися о вреде курения и наркомании, участие учреждения в мероприятиях, проводимых в рамках:</w:t>
      </w:r>
    </w:p>
    <w:p w14:paraId="3C5B14CF" w14:textId="77777777" w:rsidR="008E6FBC" w:rsidRPr="005E55BA" w:rsidRDefault="008E6FBC" w:rsidP="008E6F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- по предупреждению несчастных случаев (родительские собрания, беседы, инструктажи) с обучающимися, тренерско-преподавательским составом, родителями и законными представителями обучающихся. </w:t>
      </w:r>
    </w:p>
    <w:p w14:paraId="0D3A3074" w14:textId="77777777" w:rsidR="008E6FBC" w:rsidRPr="005E55BA" w:rsidRDefault="008E6FBC" w:rsidP="008E6F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- Участие в семинарах по профилактике правонарушений и экстремизма в подростково-молодежной среде. </w:t>
      </w:r>
    </w:p>
    <w:p w14:paraId="0C619129" w14:textId="77777777" w:rsidR="008E6FBC" w:rsidRPr="005E55BA" w:rsidRDefault="008E6FBC" w:rsidP="008E6FB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- Вовлечение родителей в совместную деятельность по воспитанию здорового образа жизни у детей. </w:t>
      </w:r>
    </w:p>
    <w:p w14:paraId="160A7C28" w14:textId="77777777" w:rsidR="008E6FBC" w:rsidRPr="005E55BA" w:rsidRDefault="008E6FBC" w:rsidP="008E6FBC">
      <w:pPr>
        <w:pStyle w:val="a4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В учреждении реализуется воспитательная работа, как направление образовательной деятельности и нацелена на формирование у обучающихся системы отношений социально-значимых культурно-духовных норм и ценностей, эстетического развития, уважения к истории и культуре родного края.</w:t>
      </w:r>
    </w:p>
    <w:p w14:paraId="2B49CF18" w14:textId="77777777" w:rsidR="008E6FBC" w:rsidRDefault="008E6FBC" w:rsidP="008E6FBC">
      <w:pPr>
        <w:pStyle w:val="a4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55B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499A86E9" w14:textId="77777777" w:rsidR="008E6FBC" w:rsidRPr="005E55BA" w:rsidRDefault="00F86D28" w:rsidP="008E6FBC">
      <w:pPr>
        <w:pStyle w:val="a4"/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Социальное партнерство  МБОУ ДО</w:t>
      </w:r>
      <w:r w:rsidR="008E6FBC" w:rsidRPr="005E55BA">
        <w:rPr>
          <w:rFonts w:ascii="Times New Roman" w:hAnsi="Times New Roman" w:cs="Times New Roman"/>
          <w:b/>
          <w:sz w:val="28"/>
          <w:szCs w:val="28"/>
        </w:rPr>
        <w:t xml:space="preserve">  ДЮСШ</w:t>
      </w:r>
    </w:p>
    <w:p w14:paraId="48368584" w14:textId="77777777" w:rsidR="008E6FBC" w:rsidRPr="005E55BA" w:rsidRDefault="008E6FBC" w:rsidP="008E6FBC">
      <w:pPr>
        <w:pStyle w:val="a4"/>
        <w:spacing w:before="0" w:beforeAutospacing="0" w:after="0" w:afterAutospacing="0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Спортивная школа продолжает оставаться организационно-методическим центром по видам спорта ДЮСШ</w:t>
      </w:r>
      <w:r w:rsidRPr="00E620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с.Зирган</w:t>
      </w:r>
      <w:r w:rsidRPr="005E55BA">
        <w:rPr>
          <w:rFonts w:ascii="Times New Roman" w:hAnsi="Times New Roman" w:cs="Times New Roman"/>
          <w:sz w:val="28"/>
          <w:szCs w:val="28"/>
        </w:rPr>
        <w:t>, пропаганде здорового образа жизни, проведения массовых соревнований и физкультурно-оздоровительных мероприятий.</w:t>
      </w:r>
    </w:p>
    <w:p w14:paraId="7B7B0C75" w14:textId="77777777" w:rsidR="008E6FBC" w:rsidRPr="005E55BA" w:rsidRDefault="008E6FBC" w:rsidP="008E6FBC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5E55BA">
        <w:rPr>
          <w:rFonts w:ascii="Times New Roman" w:hAnsi="Times New Roman"/>
          <w:b/>
          <w:sz w:val="28"/>
          <w:szCs w:val="28"/>
        </w:rPr>
        <w:lastRenderedPageBreak/>
        <w:t xml:space="preserve">Оценка эффективности деятельности и </w:t>
      </w:r>
      <w:r w:rsidRPr="005E55BA">
        <w:rPr>
          <w:rFonts w:ascii="Times New Roman" w:hAnsi="Times New Roman"/>
          <w:b/>
          <w:iCs/>
          <w:sz w:val="28"/>
          <w:szCs w:val="28"/>
        </w:rPr>
        <w:t xml:space="preserve">«модели» выпускника </w:t>
      </w:r>
    </w:p>
    <w:p w14:paraId="3A99EB9A" w14:textId="77777777" w:rsidR="008E6FBC" w:rsidRPr="00E62002" w:rsidRDefault="00F86D28" w:rsidP="008E6F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ДО</w:t>
      </w:r>
      <w:r w:rsidR="008E6FBC" w:rsidRPr="005E55BA">
        <w:rPr>
          <w:rFonts w:ascii="Times New Roman" w:hAnsi="Times New Roman"/>
          <w:b/>
          <w:sz w:val="28"/>
          <w:szCs w:val="28"/>
        </w:rPr>
        <w:t xml:space="preserve"> ДЮСШ</w:t>
      </w:r>
      <w:r w:rsidR="008E6FBC">
        <w:rPr>
          <w:rFonts w:ascii="Times New Roman" w:hAnsi="Times New Roman"/>
          <w:b/>
          <w:sz w:val="28"/>
          <w:szCs w:val="28"/>
        </w:rPr>
        <w:t xml:space="preserve"> </w:t>
      </w:r>
      <w:r w:rsidR="008E6FBC" w:rsidRPr="00E62002">
        <w:rPr>
          <w:rFonts w:ascii="Times New Roman" w:hAnsi="Times New Roman"/>
          <w:b/>
          <w:sz w:val="28"/>
          <w:szCs w:val="28"/>
        </w:rPr>
        <w:t>с.Зирган</w:t>
      </w:r>
    </w:p>
    <w:p w14:paraId="3DF0399A" w14:textId="77777777" w:rsidR="008E6FBC" w:rsidRPr="005E55BA" w:rsidRDefault="008E6FBC" w:rsidP="008E6FBC">
      <w:pPr>
        <w:spacing w:after="0" w:line="240" w:lineRule="auto"/>
        <w:ind w:firstLine="858"/>
        <w:jc w:val="center"/>
        <w:rPr>
          <w:rFonts w:ascii="Times New Roman" w:hAnsi="Times New Roman"/>
          <w:b/>
          <w:sz w:val="28"/>
          <w:szCs w:val="28"/>
        </w:rPr>
      </w:pPr>
    </w:p>
    <w:p w14:paraId="43DEADCD" w14:textId="77777777" w:rsidR="008E6FBC" w:rsidRPr="005E55BA" w:rsidRDefault="008E6FBC" w:rsidP="008E6FB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При оценке спортивных возможностей мы сталкиваемся с тремя ключевыми моментами:</w:t>
      </w:r>
    </w:p>
    <w:p w14:paraId="50BE57AE" w14:textId="77777777" w:rsidR="008E6FBC" w:rsidRPr="005E55BA" w:rsidRDefault="008E6FBC" w:rsidP="008E6FBC">
      <w:pPr>
        <w:numPr>
          <w:ilvl w:val="0"/>
          <w:numId w:val="14"/>
        </w:numPr>
        <w:tabs>
          <w:tab w:val="clear" w:pos="141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составом способностей к определенному виду спорта;</w:t>
      </w:r>
    </w:p>
    <w:p w14:paraId="31368F9E" w14:textId="77777777" w:rsidR="008E6FBC" w:rsidRPr="005E55BA" w:rsidRDefault="008E6FBC" w:rsidP="008E6FBC">
      <w:pPr>
        <w:numPr>
          <w:ilvl w:val="0"/>
          <w:numId w:val="14"/>
        </w:numPr>
        <w:tabs>
          <w:tab w:val="clear" w:pos="141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объективной и более ранней оценкой у каждого человека этих  способностей с целью прогнозирования особенностей хода его дальнейшего совершенствования;</w:t>
      </w:r>
    </w:p>
    <w:p w14:paraId="15307F56" w14:textId="77777777" w:rsidR="008E6FBC" w:rsidRPr="005E55BA" w:rsidRDefault="008E6FBC" w:rsidP="008E6FBC">
      <w:pPr>
        <w:numPr>
          <w:ilvl w:val="0"/>
          <w:numId w:val="14"/>
        </w:numPr>
        <w:tabs>
          <w:tab w:val="clear" w:pos="141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какими путями добиться формирования этих способностей, если они недостаточно развиты, или чем их компенсировать в случае их низкого уровня.</w:t>
      </w:r>
    </w:p>
    <w:p w14:paraId="0091BF0B" w14:textId="77777777" w:rsidR="008E6FBC" w:rsidRPr="005E55BA" w:rsidRDefault="008E6FBC" w:rsidP="008E6F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 xml:space="preserve">Если индивидуальная одаренность спортсмена – достаточно консервативный фактор, поскольку в его основе лежат природные задатки, то степень подготовленности к спортивному достижению – динамический фактор. Отсюда решающее значение, определяющее достижение высоких результатов, имеет целенаправленная подготовка  спортсмена. Направленно воздействуя на природные задатки, тренер добивается необходимого развития способностей спортсмена, обеспечивающих прогресс в определенном виде спорта. При этом главным условием является большая самоотдача спортсмена, выраженная в целеустремленной тренировке и достижении главной и промежуточных целей. </w:t>
      </w:r>
    </w:p>
    <w:p w14:paraId="725AB055" w14:textId="77777777" w:rsidR="008E6FBC" w:rsidRPr="005E55BA" w:rsidRDefault="008E6FBC" w:rsidP="008E6FB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В настоящее время тренировочные нагрузки и общие затраты времени в процессе подготовки спортсмена достигают значительных величин.  Все это предъявляет высокие требования к психическим качествам и свойствам личности спортсмена. Только высокомотивированный на достижения спортсмен может выдержать большие нагрузки при высокой самоотдаче и требовательности к себе.</w:t>
      </w:r>
    </w:p>
    <w:p w14:paraId="1C2B9495" w14:textId="77777777" w:rsidR="008E6FBC" w:rsidRPr="005E55BA" w:rsidRDefault="008E6FBC" w:rsidP="008E6FBC">
      <w:pPr>
        <w:pStyle w:val="a4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Модель выпускника любой школы складывается из описания пяти основных потенциалов личности ребенка:  духовного;  познавательного,  нравственного (ценностного), коммуникативного и физического.</w:t>
      </w:r>
    </w:p>
    <w:p w14:paraId="4EEFE621" w14:textId="77777777" w:rsidR="008E6FBC" w:rsidRPr="005E55BA" w:rsidRDefault="008E6FBC" w:rsidP="008E6FBC">
      <w:pPr>
        <w:pStyle w:val="a4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Моделью выпускника ДЮСШ  подразумевает предполагаемый результат совместной деятельности учреждения  и семьи, характеризующий их представления о наиболее важных качествах личности ребенка, которыми должен обладать выпускник спортивной школы.</w:t>
      </w:r>
    </w:p>
    <w:p w14:paraId="645C5D32" w14:textId="77777777" w:rsidR="008E6FBC" w:rsidRPr="005E55BA" w:rsidRDefault="008E6FBC" w:rsidP="008E6F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55BA">
        <w:rPr>
          <w:rFonts w:ascii="Times New Roman" w:hAnsi="Times New Roman"/>
          <w:sz w:val="28"/>
          <w:szCs w:val="28"/>
        </w:rPr>
        <w:t>Основу модели выпускника   ДЮСШ  составляет система отношений личности к таким ценностям, как Человек, Труд, Общество, Знание, Природа, Мир и имеет следующие ориентиры:</w:t>
      </w:r>
    </w:p>
    <w:p w14:paraId="467045DE" w14:textId="77777777" w:rsidR="008E6FBC" w:rsidRPr="005E55BA" w:rsidRDefault="008E6FBC" w:rsidP="008E6FBC">
      <w:pPr>
        <w:pStyle w:val="a4"/>
        <w:numPr>
          <w:ilvl w:val="0"/>
          <w:numId w:val="1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>во-первых, личность воспитанника выполняет интегрирующую роль в ДЮСШ (всестороннее развитие, выявление спортивных способностей и одарённостей, их развитие);</w:t>
      </w:r>
    </w:p>
    <w:p w14:paraId="5C353568" w14:textId="77777777" w:rsidR="008E6FBC" w:rsidRPr="005E55BA" w:rsidRDefault="008E6FBC" w:rsidP="008E6FBC">
      <w:pPr>
        <w:pStyle w:val="a4"/>
        <w:numPr>
          <w:ilvl w:val="0"/>
          <w:numId w:val="1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t xml:space="preserve"> во-вторых, является основой для разработки целевых программ, проектов, с учетом  спортивно-образовательного процесса ДЮСШ; </w:t>
      </w:r>
    </w:p>
    <w:p w14:paraId="004EB5DF" w14:textId="77777777" w:rsidR="008E6FBC" w:rsidRPr="005E55BA" w:rsidRDefault="008E6FBC" w:rsidP="008E6FBC">
      <w:pPr>
        <w:pStyle w:val="a4"/>
        <w:numPr>
          <w:ilvl w:val="0"/>
          <w:numId w:val="1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BA">
        <w:rPr>
          <w:rFonts w:ascii="Times New Roman" w:hAnsi="Times New Roman" w:cs="Times New Roman"/>
          <w:sz w:val="28"/>
          <w:szCs w:val="28"/>
        </w:rPr>
        <w:lastRenderedPageBreak/>
        <w:t>в-третьих, модель выпускника выступает в качестве основного критерия эффективности воспитательно-образовательного процесса, отражающую результативность  спортивно-воспитательной среды ДЮСШ.</w:t>
      </w:r>
    </w:p>
    <w:p w14:paraId="66A3CC61" w14:textId="77777777" w:rsidR="008E6FBC" w:rsidRDefault="008E6FBC" w:rsidP="008E6FBC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F9DE349" w14:textId="77777777" w:rsidR="00303556" w:rsidRPr="008E6FBC" w:rsidRDefault="00303556" w:rsidP="008E6FBC"/>
    <w:sectPr w:rsidR="00303556" w:rsidRPr="008E6FBC" w:rsidSect="00303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3DAB58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911B5B"/>
    <w:multiLevelType w:val="hybridMultilevel"/>
    <w:tmpl w:val="39B8B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E37E14"/>
    <w:multiLevelType w:val="hybridMultilevel"/>
    <w:tmpl w:val="3392DE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D5DDA"/>
    <w:multiLevelType w:val="hybridMultilevel"/>
    <w:tmpl w:val="0E2AD5B0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cs="Wingdings" w:hint="default"/>
      </w:rPr>
    </w:lvl>
  </w:abstractNum>
  <w:abstractNum w:abstractNumId="4">
    <w:nsid w:val="109D069D"/>
    <w:multiLevelType w:val="hybridMultilevel"/>
    <w:tmpl w:val="B4C6A9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1C02C4"/>
    <w:multiLevelType w:val="hybridMultilevel"/>
    <w:tmpl w:val="2BF6F4F0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6">
    <w:nsid w:val="32A0692B"/>
    <w:multiLevelType w:val="hybridMultilevel"/>
    <w:tmpl w:val="CDC8EC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2611F8"/>
    <w:multiLevelType w:val="hybridMultilevel"/>
    <w:tmpl w:val="FC107C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FC1BB7"/>
    <w:multiLevelType w:val="multilevel"/>
    <w:tmpl w:val="A4108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598C1239"/>
    <w:multiLevelType w:val="hybridMultilevel"/>
    <w:tmpl w:val="B1A6C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810726"/>
    <w:multiLevelType w:val="hybridMultilevel"/>
    <w:tmpl w:val="F656C2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50699C"/>
    <w:multiLevelType w:val="hybridMultilevel"/>
    <w:tmpl w:val="239A34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4D19D3"/>
    <w:multiLevelType w:val="hybridMultilevel"/>
    <w:tmpl w:val="E9E6B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A804ED"/>
    <w:multiLevelType w:val="hybridMultilevel"/>
    <w:tmpl w:val="42788C4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12"/>
  </w:num>
  <w:num w:numId="8">
    <w:abstractNumId w:val="4"/>
  </w:num>
  <w:num w:numId="9">
    <w:abstractNumId w:val="6"/>
  </w:num>
  <w:num w:numId="10">
    <w:abstractNumId w:val="1"/>
  </w:num>
  <w:num w:numId="11">
    <w:abstractNumId w:val="13"/>
  </w:num>
  <w:num w:numId="12">
    <w:abstractNumId w:val="2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BC"/>
    <w:rsid w:val="00075BFB"/>
    <w:rsid w:val="0008138F"/>
    <w:rsid w:val="00264555"/>
    <w:rsid w:val="00303556"/>
    <w:rsid w:val="003D4473"/>
    <w:rsid w:val="003F667C"/>
    <w:rsid w:val="004160FD"/>
    <w:rsid w:val="005A6D88"/>
    <w:rsid w:val="00664324"/>
    <w:rsid w:val="00667FBA"/>
    <w:rsid w:val="006B23EB"/>
    <w:rsid w:val="006D3403"/>
    <w:rsid w:val="00750E01"/>
    <w:rsid w:val="008556F6"/>
    <w:rsid w:val="00861B71"/>
    <w:rsid w:val="008D50B9"/>
    <w:rsid w:val="008E6FBC"/>
    <w:rsid w:val="00920C71"/>
    <w:rsid w:val="00985EC2"/>
    <w:rsid w:val="009B6705"/>
    <w:rsid w:val="00A178A8"/>
    <w:rsid w:val="00A6186D"/>
    <w:rsid w:val="00A84E5F"/>
    <w:rsid w:val="00AA24D1"/>
    <w:rsid w:val="00AF42F2"/>
    <w:rsid w:val="00B704F6"/>
    <w:rsid w:val="00BD27F5"/>
    <w:rsid w:val="00CE7BB8"/>
    <w:rsid w:val="00D51AA6"/>
    <w:rsid w:val="00D852A9"/>
    <w:rsid w:val="00DA7E03"/>
    <w:rsid w:val="00DC6CC7"/>
    <w:rsid w:val="00DE47BB"/>
    <w:rsid w:val="00E552C2"/>
    <w:rsid w:val="00F86D28"/>
    <w:rsid w:val="00FD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1F2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6FB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0"/>
    <w:link w:val="20"/>
    <w:uiPriority w:val="9"/>
    <w:qFormat/>
    <w:rsid w:val="00B704F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8E6FBC"/>
    <w:pPr>
      <w:spacing w:before="100" w:beforeAutospacing="1" w:after="100" w:afterAutospacing="1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western">
    <w:name w:val="western"/>
    <w:basedOn w:val="a0"/>
    <w:rsid w:val="008E6FBC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paragraph" w:styleId="a5">
    <w:name w:val="Body Text"/>
    <w:basedOn w:val="a0"/>
    <w:link w:val="a6"/>
    <w:rsid w:val="008E6FBC"/>
    <w:pPr>
      <w:spacing w:after="0" w:line="240" w:lineRule="auto"/>
    </w:pPr>
    <w:rPr>
      <w:sz w:val="20"/>
      <w:szCs w:val="20"/>
    </w:rPr>
  </w:style>
  <w:style w:type="character" w:customStyle="1" w:styleId="a6">
    <w:name w:val="Основной текст Знак"/>
    <w:basedOn w:val="a1"/>
    <w:link w:val="a5"/>
    <w:rsid w:val="008E6FBC"/>
    <w:rPr>
      <w:rFonts w:ascii="Calibri" w:eastAsia="Times New Roman" w:hAnsi="Calibri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rsid w:val="008E6FBC"/>
    <w:pPr>
      <w:spacing w:after="120" w:line="480" w:lineRule="auto"/>
    </w:pPr>
    <w:rPr>
      <w:rFonts w:cs="Calibri"/>
    </w:rPr>
  </w:style>
  <w:style w:type="character" w:customStyle="1" w:styleId="22">
    <w:name w:val="Основной текст 2 Знак"/>
    <w:basedOn w:val="a1"/>
    <w:link w:val="21"/>
    <w:rsid w:val="008E6FBC"/>
    <w:rPr>
      <w:rFonts w:ascii="Calibri" w:eastAsia="Times New Roman" w:hAnsi="Calibri" w:cs="Calibri"/>
      <w:lang w:eastAsia="ru-RU"/>
    </w:rPr>
  </w:style>
  <w:style w:type="character" w:styleId="a7">
    <w:name w:val="Strong"/>
    <w:uiPriority w:val="22"/>
    <w:qFormat/>
    <w:rsid w:val="008E6FBC"/>
    <w:rPr>
      <w:b/>
      <w:bCs/>
    </w:rPr>
  </w:style>
  <w:style w:type="paragraph" w:styleId="a">
    <w:name w:val="List Bullet"/>
    <w:basedOn w:val="a0"/>
    <w:unhideWhenUsed/>
    <w:rsid w:val="008E6FBC"/>
    <w:pPr>
      <w:numPr>
        <w:numId w:val="4"/>
      </w:num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3">
    <w:name w:val="Обычный (веб)3"/>
    <w:basedOn w:val="a0"/>
    <w:rsid w:val="008E6FBC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8">
    <w:name w:val="Balloon Text"/>
    <w:basedOn w:val="a0"/>
    <w:link w:val="a9"/>
    <w:uiPriority w:val="99"/>
    <w:semiHidden/>
    <w:unhideWhenUsed/>
    <w:rsid w:val="008E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E6FBC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1"/>
    <w:uiPriority w:val="99"/>
    <w:semiHidden/>
    <w:unhideWhenUsed/>
    <w:rsid w:val="00B704F6"/>
    <w:rPr>
      <w:color w:val="0000FF"/>
      <w:u w:val="single"/>
    </w:rPr>
  </w:style>
  <w:style w:type="character" w:customStyle="1" w:styleId="20">
    <w:name w:val="Заголовок 2 Знак"/>
    <w:basedOn w:val="a1"/>
    <w:link w:val="2"/>
    <w:uiPriority w:val="9"/>
    <w:rsid w:val="00B704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6FB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0"/>
    <w:link w:val="20"/>
    <w:uiPriority w:val="9"/>
    <w:qFormat/>
    <w:rsid w:val="00B704F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8E6FBC"/>
    <w:pPr>
      <w:spacing w:before="100" w:beforeAutospacing="1" w:after="100" w:afterAutospacing="1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western">
    <w:name w:val="western"/>
    <w:basedOn w:val="a0"/>
    <w:rsid w:val="008E6FBC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paragraph" w:styleId="a5">
    <w:name w:val="Body Text"/>
    <w:basedOn w:val="a0"/>
    <w:link w:val="a6"/>
    <w:rsid w:val="008E6FBC"/>
    <w:pPr>
      <w:spacing w:after="0" w:line="240" w:lineRule="auto"/>
    </w:pPr>
    <w:rPr>
      <w:sz w:val="20"/>
      <w:szCs w:val="20"/>
    </w:rPr>
  </w:style>
  <w:style w:type="character" w:customStyle="1" w:styleId="a6">
    <w:name w:val="Основной текст Знак"/>
    <w:basedOn w:val="a1"/>
    <w:link w:val="a5"/>
    <w:rsid w:val="008E6FBC"/>
    <w:rPr>
      <w:rFonts w:ascii="Calibri" w:eastAsia="Times New Roman" w:hAnsi="Calibri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rsid w:val="008E6FBC"/>
    <w:pPr>
      <w:spacing w:after="120" w:line="480" w:lineRule="auto"/>
    </w:pPr>
    <w:rPr>
      <w:rFonts w:cs="Calibri"/>
    </w:rPr>
  </w:style>
  <w:style w:type="character" w:customStyle="1" w:styleId="22">
    <w:name w:val="Основной текст 2 Знак"/>
    <w:basedOn w:val="a1"/>
    <w:link w:val="21"/>
    <w:rsid w:val="008E6FBC"/>
    <w:rPr>
      <w:rFonts w:ascii="Calibri" w:eastAsia="Times New Roman" w:hAnsi="Calibri" w:cs="Calibri"/>
      <w:lang w:eastAsia="ru-RU"/>
    </w:rPr>
  </w:style>
  <w:style w:type="character" w:styleId="a7">
    <w:name w:val="Strong"/>
    <w:uiPriority w:val="22"/>
    <w:qFormat/>
    <w:rsid w:val="008E6FBC"/>
    <w:rPr>
      <w:b/>
      <w:bCs/>
    </w:rPr>
  </w:style>
  <w:style w:type="paragraph" w:styleId="a">
    <w:name w:val="List Bullet"/>
    <w:basedOn w:val="a0"/>
    <w:unhideWhenUsed/>
    <w:rsid w:val="008E6FBC"/>
    <w:pPr>
      <w:numPr>
        <w:numId w:val="4"/>
      </w:num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3">
    <w:name w:val="Обычный (веб)3"/>
    <w:basedOn w:val="a0"/>
    <w:rsid w:val="008E6FBC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8">
    <w:name w:val="Balloon Text"/>
    <w:basedOn w:val="a0"/>
    <w:link w:val="a9"/>
    <w:uiPriority w:val="99"/>
    <w:semiHidden/>
    <w:unhideWhenUsed/>
    <w:rsid w:val="008E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E6FBC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1"/>
    <w:uiPriority w:val="99"/>
    <w:semiHidden/>
    <w:unhideWhenUsed/>
    <w:rsid w:val="00B704F6"/>
    <w:rPr>
      <w:color w:val="0000FF"/>
      <w:u w:val="single"/>
    </w:rPr>
  </w:style>
  <w:style w:type="character" w:customStyle="1" w:styleId="20">
    <w:name w:val="Заголовок 2 Знак"/>
    <w:basedOn w:val="a1"/>
    <w:link w:val="2"/>
    <w:uiPriority w:val="9"/>
    <w:rsid w:val="00B704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9&amp;documentId=3806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3563</Words>
  <Characters>20311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</dc:creator>
  <cp:lastModifiedBy>1</cp:lastModifiedBy>
  <cp:revision>2</cp:revision>
  <cp:lastPrinted>2024-10-16T11:50:00Z</cp:lastPrinted>
  <dcterms:created xsi:type="dcterms:W3CDTF">2025-04-24T11:37:00Z</dcterms:created>
  <dcterms:modified xsi:type="dcterms:W3CDTF">2025-04-24T11:37:00Z</dcterms:modified>
</cp:coreProperties>
</file>